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1DFC02E3" w:rsidR="00F66DAE" w:rsidRPr="00421AF3" w:rsidRDefault="00F66DAE">
      <w:pPr>
        <w:rPr>
          <w:sz w:val="28"/>
          <w:szCs w:val="28"/>
        </w:rPr>
      </w:pPr>
      <w:bookmarkStart w:id="0" w:name="_GoBack"/>
      <w:bookmarkEnd w:id="0"/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531185">
        <w:rPr>
          <w:sz w:val="28"/>
          <w:szCs w:val="28"/>
        </w:rPr>
        <w:t>21</w:t>
      </w:r>
      <w:r w:rsidR="006166A7">
        <w:rPr>
          <w:sz w:val="28"/>
          <w:szCs w:val="28"/>
        </w:rPr>
        <w:t xml:space="preserve"> </w:t>
      </w:r>
      <w:r w:rsidR="00531185">
        <w:rPr>
          <w:sz w:val="28"/>
          <w:szCs w:val="28"/>
        </w:rPr>
        <w:t>november</w:t>
      </w:r>
      <w:r w:rsidR="006166A7">
        <w:rPr>
          <w:sz w:val="28"/>
          <w:szCs w:val="28"/>
        </w:rPr>
        <w:t xml:space="preserve"> </w:t>
      </w:r>
      <w:r w:rsidR="00EF2FB3">
        <w:rPr>
          <w:sz w:val="28"/>
          <w:szCs w:val="28"/>
        </w:rPr>
        <w:t xml:space="preserve"> </w:t>
      </w:r>
      <w:r w:rsidR="00534858">
        <w:rPr>
          <w:sz w:val="28"/>
          <w:szCs w:val="28"/>
        </w:rPr>
        <w:t>2017</w:t>
      </w:r>
    </w:p>
    <w:p w14:paraId="158CDCEA" w14:textId="0598E374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 xml:space="preserve">OBS </w:t>
      </w:r>
      <w:r w:rsidR="00531185">
        <w:rPr>
          <w:sz w:val="28"/>
          <w:szCs w:val="28"/>
        </w:rPr>
        <w:t xml:space="preserve"> de Schakel</w:t>
      </w:r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0CD74653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EF2FB3">
        <w:rPr>
          <w:sz w:val="24"/>
          <w:szCs w:val="24"/>
        </w:rPr>
        <w:t xml:space="preserve">11 </w:t>
      </w:r>
      <w:r w:rsidR="00531185">
        <w:rPr>
          <w:sz w:val="24"/>
          <w:szCs w:val="24"/>
        </w:rPr>
        <w:t>oktober</w:t>
      </w:r>
      <w:r w:rsidR="00EF2FB3">
        <w:rPr>
          <w:sz w:val="24"/>
          <w:szCs w:val="24"/>
        </w:rPr>
        <w:t xml:space="preserve"> 2017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299C5ADB" w14:textId="77777777" w:rsidR="00A347DE" w:rsidRPr="00A347DE" w:rsidRDefault="00A347DE" w:rsidP="00A347DE">
      <w:pPr>
        <w:pStyle w:val="Lijstalinea"/>
        <w:rPr>
          <w:sz w:val="24"/>
          <w:szCs w:val="24"/>
        </w:rPr>
      </w:pP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1303DB83" w14:textId="6558662E" w:rsidR="00DA56FE" w:rsidRDefault="00D4449D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Review op OPO Ameland</w:t>
      </w:r>
    </w:p>
    <w:p w14:paraId="7B7755DB" w14:textId="4A13621F" w:rsidR="00DA56FE" w:rsidRPr="00DA56FE" w:rsidRDefault="00DA56FE" w:rsidP="00DA56F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3876EB">
        <w:rPr>
          <w:sz w:val="24"/>
          <w:szCs w:val="24"/>
        </w:rPr>
        <w:t>kennisgeving/bespreking</w:t>
      </w:r>
    </w:p>
    <w:p w14:paraId="1D048823" w14:textId="43A3BC22" w:rsidR="00E41ED4" w:rsidRDefault="00D4449D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Inspectierapport Ienster</w:t>
      </w:r>
    </w:p>
    <w:p w14:paraId="7B753259" w14:textId="4692AC93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kennisgeving/bespreking</w:t>
      </w:r>
    </w:p>
    <w:p w14:paraId="33609F21" w14:textId="5E7035F1" w:rsidR="00E41ED4" w:rsidRDefault="00E41ED4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Ziekteverzuimbeleid</w:t>
      </w:r>
    </w:p>
    <w:p w14:paraId="03F36530" w14:textId="2B7D977D" w:rsid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instemming</w:t>
      </w:r>
    </w:p>
    <w:p w14:paraId="1CC576ED" w14:textId="7C28D710" w:rsidR="00E41ED4" w:rsidRDefault="00E41ED4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Bovenschoolse werkgroep Financiën OPO Ameland</w:t>
      </w:r>
    </w:p>
    <w:p w14:paraId="682A8F57" w14:textId="43C9DEFD" w:rsid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informatie</w:t>
      </w:r>
    </w:p>
    <w:p w14:paraId="569E837C" w14:textId="1A2713AD" w:rsidR="00E41ED4" w:rsidRDefault="00E41ED4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Code goed bestuur</w:t>
      </w:r>
    </w:p>
    <w:p w14:paraId="53B01B6C" w14:textId="67093DEA" w:rsidR="00D4449D" w:rsidRDefault="00D4449D" w:rsidP="00D4449D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E41ED4">
        <w:rPr>
          <w:sz w:val="24"/>
          <w:szCs w:val="24"/>
        </w:rPr>
        <w:t xml:space="preserve"> instemming</w:t>
      </w:r>
    </w:p>
    <w:p w14:paraId="3BE08984" w14:textId="77777777" w:rsidR="006166A7" w:rsidRPr="00E41ED4" w:rsidRDefault="006166A7" w:rsidP="00E41ED4">
      <w:pPr>
        <w:rPr>
          <w:sz w:val="24"/>
          <w:szCs w:val="24"/>
        </w:rPr>
      </w:pPr>
    </w:p>
    <w:p w14:paraId="0F132554" w14:textId="77777777" w:rsidR="00A42F32" w:rsidRPr="00A42F32" w:rsidRDefault="00A42F32" w:rsidP="00A42F32">
      <w:pPr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86A19"/>
    <w:rsid w:val="001B0DE4"/>
    <w:rsid w:val="001C16CA"/>
    <w:rsid w:val="001C5BF3"/>
    <w:rsid w:val="002054B9"/>
    <w:rsid w:val="002424CC"/>
    <w:rsid w:val="002900FF"/>
    <w:rsid w:val="0029077C"/>
    <w:rsid w:val="002C19A2"/>
    <w:rsid w:val="0031049E"/>
    <w:rsid w:val="00316BD4"/>
    <w:rsid w:val="00333B6F"/>
    <w:rsid w:val="0033788F"/>
    <w:rsid w:val="00366555"/>
    <w:rsid w:val="003715C6"/>
    <w:rsid w:val="003805ED"/>
    <w:rsid w:val="00383653"/>
    <w:rsid w:val="0038503A"/>
    <w:rsid w:val="003876EB"/>
    <w:rsid w:val="00394886"/>
    <w:rsid w:val="003971CF"/>
    <w:rsid w:val="003B7E8B"/>
    <w:rsid w:val="003F287E"/>
    <w:rsid w:val="00404F0A"/>
    <w:rsid w:val="00411084"/>
    <w:rsid w:val="00421AF3"/>
    <w:rsid w:val="00422C8C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51D22"/>
    <w:rsid w:val="00761F20"/>
    <w:rsid w:val="0078220C"/>
    <w:rsid w:val="00836224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B7246"/>
    <w:rsid w:val="009D2A1C"/>
    <w:rsid w:val="009E7723"/>
    <w:rsid w:val="009F3CA3"/>
    <w:rsid w:val="00A03C69"/>
    <w:rsid w:val="00A21686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6B99"/>
    <w:rsid w:val="00E00CA9"/>
    <w:rsid w:val="00E070E0"/>
    <w:rsid w:val="00E1507B"/>
    <w:rsid w:val="00E26B24"/>
    <w:rsid w:val="00E26DAE"/>
    <w:rsid w:val="00E27932"/>
    <w:rsid w:val="00E41ED4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B939-AC24-8D49-A7D2-471D602A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Elisa de Jong</cp:lastModifiedBy>
  <cp:revision>2</cp:revision>
  <cp:lastPrinted>2011-06-14T16:04:00Z</cp:lastPrinted>
  <dcterms:created xsi:type="dcterms:W3CDTF">2017-11-17T12:24:00Z</dcterms:created>
  <dcterms:modified xsi:type="dcterms:W3CDTF">2017-11-17T12:24:00Z</dcterms:modified>
</cp:coreProperties>
</file>