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B8E68" w14:textId="5676617F" w:rsidR="00F66DAE" w:rsidRPr="00421AF3" w:rsidRDefault="00F66DAE">
      <w:pPr>
        <w:rPr>
          <w:sz w:val="28"/>
          <w:szCs w:val="28"/>
        </w:rPr>
      </w:pPr>
      <w:bookmarkStart w:id="0" w:name="_GoBack"/>
      <w:bookmarkEnd w:id="0"/>
      <w:r w:rsidRPr="00421AF3">
        <w:rPr>
          <w:sz w:val="28"/>
          <w:szCs w:val="28"/>
        </w:rPr>
        <w:t>Agenda</w:t>
      </w:r>
      <w:r w:rsidR="009D2A1C">
        <w:rPr>
          <w:sz w:val="28"/>
          <w:szCs w:val="28"/>
        </w:rPr>
        <w:t xml:space="preserve"> </w:t>
      </w:r>
      <w:r w:rsidRPr="00421AF3">
        <w:rPr>
          <w:sz w:val="28"/>
          <w:szCs w:val="28"/>
        </w:rPr>
        <w:t xml:space="preserve">GMR vergadering OPO Ameland </w:t>
      </w:r>
      <w:r w:rsidR="00EF2FB3">
        <w:rPr>
          <w:sz w:val="28"/>
          <w:szCs w:val="28"/>
        </w:rPr>
        <w:t xml:space="preserve"> </w:t>
      </w:r>
      <w:r w:rsidR="00432F53">
        <w:rPr>
          <w:sz w:val="28"/>
          <w:szCs w:val="28"/>
        </w:rPr>
        <w:t>15 mei</w:t>
      </w:r>
      <w:r w:rsidR="008457A8">
        <w:rPr>
          <w:sz w:val="28"/>
          <w:szCs w:val="28"/>
        </w:rPr>
        <w:t xml:space="preserve"> 2018</w:t>
      </w:r>
    </w:p>
    <w:p w14:paraId="158CDCEA" w14:textId="7D347689" w:rsidR="006534D7" w:rsidRDefault="00F66DAE" w:rsidP="006534D7">
      <w:pPr>
        <w:rPr>
          <w:sz w:val="28"/>
          <w:szCs w:val="28"/>
        </w:rPr>
      </w:pPr>
      <w:r w:rsidRPr="00421AF3">
        <w:rPr>
          <w:sz w:val="28"/>
          <w:szCs w:val="28"/>
        </w:rPr>
        <w:t xml:space="preserve">                                 </w:t>
      </w:r>
      <w:r w:rsidR="00B23E85">
        <w:rPr>
          <w:sz w:val="28"/>
          <w:szCs w:val="28"/>
        </w:rPr>
        <w:t>20.00</w:t>
      </w:r>
      <w:r w:rsidRPr="00421AF3">
        <w:rPr>
          <w:sz w:val="28"/>
          <w:szCs w:val="28"/>
        </w:rPr>
        <w:t xml:space="preserve"> uur  </w:t>
      </w:r>
      <w:r w:rsidR="006166A7">
        <w:rPr>
          <w:sz w:val="28"/>
          <w:szCs w:val="28"/>
        </w:rPr>
        <w:t xml:space="preserve">OBS </w:t>
      </w:r>
      <w:r w:rsidR="00531185">
        <w:rPr>
          <w:sz w:val="28"/>
          <w:szCs w:val="28"/>
        </w:rPr>
        <w:t xml:space="preserve"> </w:t>
      </w:r>
      <w:r w:rsidR="00432F53">
        <w:rPr>
          <w:sz w:val="28"/>
          <w:szCs w:val="28"/>
        </w:rPr>
        <w:t xml:space="preserve">’ t Ienster </w:t>
      </w:r>
      <w:r w:rsidR="008457A8">
        <w:rPr>
          <w:sz w:val="28"/>
          <w:szCs w:val="28"/>
        </w:rPr>
        <w:t xml:space="preserve"> </w:t>
      </w:r>
    </w:p>
    <w:p w14:paraId="14289691" w14:textId="5803B7AD" w:rsidR="00F66DAE" w:rsidRPr="00E1507B" w:rsidRDefault="00F66DAE" w:rsidP="006534D7">
      <w:pPr>
        <w:rPr>
          <w:sz w:val="24"/>
          <w:szCs w:val="24"/>
        </w:rPr>
      </w:pPr>
      <w:r w:rsidRPr="00E1507B">
        <w:rPr>
          <w:sz w:val="24"/>
          <w:szCs w:val="24"/>
        </w:rPr>
        <w:t>Welkom</w:t>
      </w:r>
    </w:p>
    <w:p w14:paraId="7424EFD2" w14:textId="77777777" w:rsidR="00F66DAE" w:rsidRPr="00E1507B" w:rsidRDefault="00F66DAE" w:rsidP="00CA5EEE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1507B">
        <w:rPr>
          <w:sz w:val="24"/>
          <w:szCs w:val="24"/>
        </w:rPr>
        <w:t>Vaststellen agendapunten en volgorde</w:t>
      </w:r>
    </w:p>
    <w:p w14:paraId="48113F81" w14:textId="02BBDE97" w:rsidR="00F66DAE" w:rsidRPr="00E1507B" w:rsidRDefault="00F66DAE" w:rsidP="00CA5EEE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1507B">
        <w:rPr>
          <w:sz w:val="24"/>
          <w:szCs w:val="24"/>
        </w:rPr>
        <w:t xml:space="preserve">Notulen GMR vergadering </w:t>
      </w:r>
      <w:r w:rsidR="00432F53">
        <w:rPr>
          <w:sz w:val="24"/>
          <w:szCs w:val="24"/>
        </w:rPr>
        <w:t>20 maart</w:t>
      </w:r>
      <w:r w:rsidR="001806F5">
        <w:rPr>
          <w:sz w:val="24"/>
          <w:szCs w:val="24"/>
        </w:rPr>
        <w:t xml:space="preserve"> 2018</w:t>
      </w:r>
    </w:p>
    <w:p w14:paraId="0E06E402" w14:textId="05D9D3FB" w:rsidR="00E61FD7" w:rsidRDefault="00F66DAE" w:rsidP="00B5133D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1507B">
        <w:rPr>
          <w:sz w:val="24"/>
          <w:szCs w:val="24"/>
        </w:rPr>
        <w:t>Mededelingen</w:t>
      </w:r>
    </w:p>
    <w:p w14:paraId="299C5ADB" w14:textId="77777777" w:rsidR="00A347DE" w:rsidRPr="00A347DE" w:rsidRDefault="00A347DE" w:rsidP="00A347DE">
      <w:pPr>
        <w:pStyle w:val="Lijstalinea"/>
        <w:rPr>
          <w:sz w:val="24"/>
          <w:szCs w:val="24"/>
        </w:rPr>
      </w:pPr>
    </w:p>
    <w:p w14:paraId="0AA3BAD0" w14:textId="1E267821" w:rsidR="006B1CCA" w:rsidRDefault="00F66DAE" w:rsidP="006B1CCA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1507B">
        <w:rPr>
          <w:sz w:val="24"/>
          <w:szCs w:val="24"/>
        </w:rPr>
        <w:t>Ingekomen stukken</w:t>
      </w:r>
    </w:p>
    <w:p w14:paraId="59C2D1C1" w14:textId="0359D4A4" w:rsidR="004C5C7C" w:rsidRDefault="00F66DAE" w:rsidP="004C5C7C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1507B">
        <w:rPr>
          <w:sz w:val="24"/>
          <w:szCs w:val="24"/>
        </w:rPr>
        <w:t>Agenda:</w:t>
      </w:r>
    </w:p>
    <w:p w14:paraId="464A736C" w14:textId="77777777" w:rsidR="00DA56FE" w:rsidRPr="00DA56FE" w:rsidRDefault="00DA56FE" w:rsidP="00DA56FE">
      <w:pPr>
        <w:ind w:left="426"/>
        <w:rPr>
          <w:sz w:val="24"/>
          <w:szCs w:val="24"/>
        </w:rPr>
      </w:pPr>
    </w:p>
    <w:p w14:paraId="1303DB83" w14:textId="78451CB7" w:rsidR="00DA56FE" w:rsidRDefault="00432F53" w:rsidP="006166A7">
      <w:pPr>
        <w:pStyle w:val="Lijstaline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Vakantierooster schooljaar 2018-2019</w:t>
      </w:r>
    </w:p>
    <w:p w14:paraId="7B7755DB" w14:textId="0E6B886D" w:rsidR="00DA56FE" w:rsidRPr="00DA56FE" w:rsidRDefault="00DA56FE" w:rsidP="00DA56FE">
      <w:pPr>
        <w:pStyle w:val="Lijstalinea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Ter </w:t>
      </w:r>
      <w:r w:rsidR="008457A8">
        <w:rPr>
          <w:sz w:val="24"/>
          <w:szCs w:val="24"/>
        </w:rPr>
        <w:t>instemming</w:t>
      </w:r>
      <w:r w:rsidR="00432F53">
        <w:rPr>
          <w:sz w:val="24"/>
          <w:szCs w:val="24"/>
        </w:rPr>
        <w:t xml:space="preserve"> PGMR, ter advisering OGMR</w:t>
      </w:r>
    </w:p>
    <w:p w14:paraId="1D048823" w14:textId="73EF9EBE" w:rsidR="00E41ED4" w:rsidRDefault="00432F53" w:rsidP="00E41ED4">
      <w:pPr>
        <w:pStyle w:val="Lijstaline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Groepsbezetting schooljaar 2018-2019</w:t>
      </w:r>
    </w:p>
    <w:p w14:paraId="7B753259" w14:textId="4AA9C6CC" w:rsidR="00E41ED4" w:rsidRPr="00E41ED4" w:rsidRDefault="00E41ED4" w:rsidP="00E41ED4">
      <w:pPr>
        <w:pStyle w:val="Lijstalinea"/>
        <w:ind w:left="1080"/>
        <w:rPr>
          <w:sz w:val="24"/>
          <w:szCs w:val="24"/>
        </w:rPr>
      </w:pPr>
      <w:r>
        <w:rPr>
          <w:sz w:val="24"/>
          <w:szCs w:val="24"/>
        </w:rPr>
        <w:t>Ter</w:t>
      </w:r>
      <w:r w:rsidR="001806F5">
        <w:rPr>
          <w:sz w:val="24"/>
          <w:szCs w:val="24"/>
        </w:rPr>
        <w:t xml:space="preserve"> </w:t>
      </w:r>
      <w:r w:rsidR="008457A8">
        <w:rPr>
          <w:sz w:val="24"/>
          <w:szCs w:val="24"/>
        </w:rPr>
        <w:t>instemming</w:t>
      </w:r>
      <w:r w:rsidR="00432F53">
        <w:rPr>
          <w:sz w:val="24"/>
          <w:szCs w:val="24"/>
        </w:rPr>
        <w:t xml:space="preserve"> PGMR, ter advisering OGMR</w:t>
      </w:r>
    </w:p>
    <w:p w14:paraId="33609F21" w14:textId="1FA0AAEE" w:rsidR="00E41ED4" w:rsidRDefault="00432F53" w:rsidP="00A42F32">
      <w:pPr>
        <w:pStyle w:val="Lijstaline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Bestuursverslag 2017</w:t>
      </w:r>
    </w:p>
    <w:p w14:paraId="03F36530" w14:textId="748DF0F5" w:rsidR="00E41ED4" w:rsidRDefault="00E41ED4" w:rsidP="00E41ED4">
      <w:pPr>
        <w:pStyle w:val="Lijstalinea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Ter </w:t>
      </w:r>
      <w:r w:rsidR="00432F53">
        <w:rPr>
          <w:sz w:val="24"/>
          <w:szCs w:val="24"/>
        </w:rPr>
        <w:t>informatie</w:t>
      </w:r>
    </w:p>
    <w:p w14:paraId="1CC576ED" w14:textId="38EA4548" w:rsidR="00E41ED4" w:rsidRDefault="00432F53" w:rsidP="00A42F32">
      <w:pPr>
        <w:pStyle w:val="Lijstaline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Basismodel versus overlegmodel</w:t>
      </w:r>
    </w:p>
    <w:p w14:paraId="4F3037A7" w14:textId="0E70A20B" w:rsidR="008457A8" w:rsidRPr="008457A8" w:rsidRDefault="00E41ED4" w:rsidP="008457A8">
      <w:pPr>
        <w:pStyle w:val="Lijstalinea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Ter </w:t>
      </w:r>
      <w:r w:rsidR="008457A8">
        <w:rPr>
          <w:sz w:val="24"/>
          <w:szCs w:val="24"/>
        </w:rPr>
        <w:t>instemming</w:t>
      </w:r>
      <w:r w:rsidR="00432F53">
        <w:rPr>
          <w:sz w:val="24"/>
          <w:szCs w:val="24"/>
        </w:rPr>
        <w:t xml:space="preserve"> PGMR</w:t>
      </w:r>
    </w:p>
    <w:p w14:paraId="569E837C" w14:textId="6B9D45C0" w:rsidR="00E41ED4" w:rsidRDefault="00432F53" w:rsidP="00A42F32">
      <w:pPr>
        <w:pStyle w:val="Lijstaline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Sociaal veiligheidsplan</w:t>
      </w:r>
    </w:p>
    <w:p w14:paraId="7384EF6C" w14:textId="3D95D39A" w:rsidR="001806F5" w:rsidRDefault="001806F5" w:rsidP="001806F5">
      <w:pPr>
        <w:pStyle w:val="Lijstalinea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Ter </w:t>
      </w:r>
      <w:r w:rsidR="00432F53">
        <w:rPr>
          <w:sz w:val="24"/>
          <w:szCs w:val="24"/>
        </w:rPr>
        <w:t>instemming GMR</w:t>
      </w:r>
    </w:p>
    <w:p w14:paraId="4D8F72C0" w14:textId="1DE17EFD" w:rsidR="00432F53" w:rsidRDefault="00432F53" w:rsidP="00432F53">
      <w:pPr>
        <w:pStyle w:val="Lijstaline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Introductie en begeleiding startende leerkracht en onderwijsassistent</w:t>
      </w:r>
    </w:p>
    <w:p w14:paraId="01F6412F" w14:textId="1508E7DF" w:rsidR="00432F53" w:rsidRPr="00432F53" w:rsidRDefault="00432F53" w:rsidP="00432F53">
      <w:pPr>
        <w:pStyle w:val="Lijstalinea"/>
        <w:ind w:left="1080"/>
        <w:rPr>
          <w:sz w:val="24"/>
          <w:szCs w:val="24"/>
        </w:rPr>
      </w:pPr>
      <w:r>
        <w:rPr>
          <w:sz w:val="24"/>
          <w:szCs w:val="24"/>
        </w:rPr>
        <w:t>Ter instemming GMR</w:t>
      </w:r>
    </w:p>
    <w:p w14:paraId="6ED179DD" w14:textId="39E0F70A" w:rsidR="00432F53" w:rsidRDefault="00432F53" w:rsidP="00432F53">
      <w:pPr>
        <w:pStyle w:val="Lijstaline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Notitie IBP beleid</w:t>
      </w:r>
    </w:p>
    <w:p w14:paraId="106BFAAE" w14:textId="2B59205A" w:rsidR="00432F53" w:rsidRPr="00432F53" w:rsidRDefault="00432F53" w:rsidP="00432F53">
      <w:pPr>
        <w:pStyle w:val="Lijstalinea"/>
        <w:ind w:left="1080"/>
        <w:rPr>
          <w:sz w:val="24"/>
          <w:szCs w:val="24"/>
        </w:rPr>
      </w:pPr>
      <w:r>
        <w:rPr>
          <w:sz w:val="24"/>
          <w:szCs w:val="24"/>
        </w:rPr>
        <w:t>Ter informatie</w:t>
      </w:r>
    </w:p>
    <w:p w14:paraId="172D2494" w14:textId="06721A18" w:rsidR="00432F53" w:rsidRDefault="00432F53" w:rsidP="00432F53">
      <w:pPr>
        <w:pStyle w:val="Lijstaline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Samenwerking directeur OPO Ameland 2018-2019, Samenwerking BC OPO Ameland</w:t>
      </w:r>
    </w:p>
    <w:p w14:paraId="153AD904" w14:textId="6DFB4A84" w:rsidR="00432F53" w:rsidRDefault="00432F53" w:rsidP="00432F53">
      <w:pPr>
        <w:pStyle w:val="Lijstaline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Refreshing GMR OPO Ameland</w:t>
      </w:r>
    </w:p>
    <w:p w14:paraId="0DA42A66" w14:textId="68BD3C4F" w:rsidR="00432F53" w:rsidRDefault="00432F53" w:rsidP="00432F53">
      <w:pPr>
        <w:pStyle w:val="Lijstaline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Vernieuwde versie GMR statuut en GMR reglement</w:t>
      </w:r>
    </w:p>
    <w:p w14:paraId="5C66A462" w14:textId="56AE828C" w:rsidR="00432F53" w:rsidRDefault="00432F53" w:rsidP="00432F53">
      <w:pPr>
        <w:pStyle w:val="Lijstaline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Jaarplanning GMR 2018-2019</w:t>
      </w:r>
    </w:p>
    <w:p w14:paraId="5C1C7D50" w14:textId="6FD700E9" w:rsidR="00432F53" w:rsidRPr="00432F53" w:rsidRDefault="00432F53" w:rsidP="00432F53">
      <w:pPr>
        <w:pStyle w:val="Lijstaline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Vergadercyclus komend schooljaar GMR</w:t>
      </w:r>
    </w:p>
    <w:p w14:paraId="24A65313" w14:textId="77777777" w:rsidR="008457A8" w:rsidRPr="008457A8" w:rsidRDefault="008457A8" w:rsidP="008457A8">
      <w:pPr>
        <w:pStyle w:val="Lijstalinea"/>
        <w:ind w:left="1080"/>
        <w:rPr>
          <w:sz w:val="24"/>
          <w:szCs w:val="24"/>
        </w:rPr>
      </w:pPr>
    </w:p>
    <w:p w14:paraId="16A1F1A7" w14:textId="4E1C1D9C" w:rsidR="00F66DAE" w:rsidRDefault="00A42F32" w:rsidP="00421AF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Rondvraag</w:t>
      </w:r>
    </w:p>
    <w:p w14:paraId="1BCDC823" w14:textId="40839E16" w:rsidR="008457A8" w:rsidRDefault="008457A8" w:rsidP="00421AF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Besloten gedeelte 21.00</w:t>
      </w:r>
    </w:p>
    <w:p w14:paraId="6A893947" w14:textId="2D673BED" w:rsidR="00A42F32" w:rsidRPr="00D026F0" w:rsidRDefault="00A42F32" w:rsidP="00421AF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Afsluiting 21.30</w:t>
      </w:r>
    </w:p>
    <w:sectPr w:rsidR="00A42F32" w:rsidRPr="00D026F0" w:rsidSect="00A42F32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F3C2C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A78080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04B4B4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41D85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74A35A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A63E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9CE7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8C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BC8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D56DD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32287"/>
    <w:multiLevelType w:val="hybridMultilevel"/>
    <w:tmpl w:val="8C10BFB4"/>
    <w:lvl w:ilvl="0" w:tplc="0413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02715156"/>
    <w:multiLevelType w:val="hybridMultilevel"/>
    <w:tmpl w:val="CC382266"/>
    <w:lvl w:ilvl="0" w:tplc="20667206">
      <w:start w:val="20"/>
      <w:numFmt w:val="bullet"/>
      <w:lvlText w:val=""/>
      <w:lvlJc w:val="left"/>
      <w:pPr>
        <w:ind w:left="2310" w:hanging="360"/>
      </w:pPr>
      <w:rPr>
        <w:rFonts w:ascii="Symbol" w:eastAsia="Times New Roman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2">
    <w:nsid w:val="097468F1"/>
    <w:multiLevelType w:val="hybridMultilevel"/>
    <w:tmpl w:val="3D0C5B7C"/>
    <w:lvl w:ilvl="0" w:tplc="D7546B70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8FD6487"/>
    <w:multiLevelType w:val="hybridMultilevel"/>
    <w:tmpl w:val="C45EDED0"/>
    <w:lvl w:ilvl="0" w:tplc="0413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235651EB"/>
    <w:multiLevelType w:val="hybridMultilevel"/>
    <w:tmpl w:val="C270C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B1D5F"/>
    <w:multiLevelType w:val="hybridMultilevel"/>
    <w:tmpl w:val="C8A29F7C"/>
    <w:lvl w:ilvl="0" w:tplc="B6D8323E">
      <w:start w:val="20"/>
      <w:numFmt w:val="bullet"/>
      <w:lvlText w:val=""/>
      <w:lvlJc w:val="left"/>
      <w:pPr>
        <w:ind w:left="2325" w:hanging="360"/>
      </w:pPr>
      <w:rPr>
        <w:rFonts w:ascii="Symbol" w:eastAsia="Times New Roman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16">
    <w:nsid w:val="3985543A"/>
    <w:multiLevelType w:val="hybridMultilevel"/>
    <w:tmpl w:val="0888A3B6"/>
    <w:lvl w:ilvl="0" w:tplc="0413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722"/>
        </w:tabs>
        <w:ind w:left="1722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abstractNum w:abstractNumId="17">
    <w:nsid w:val="421F67F5"/>
    <w:multiLevelType w:val="hybridMultilevel"/>
    <w:tmpl w:val="DACA1B64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4BCA3E0B"/>
    <w:multiLevelType w:val="hybridMultilevel"/>
    <w:tmpl w:val="B65C6514"/>
    <w:lvl w:ilvl="0" w:tplc="0413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4EA42B41"/>
    <w:multiLevelType w:val="hybridMultilevel"/>
    <w:tmpl w:val="9938704A"/>
    <w:lvl w:ilvl="0" w:tplc="DFF8C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4F57DB"/>
    <w:multiLevelType w:val="hybridMultilevel"/>
    <w:tmpl w:val="3E14E132"/>
    <w:lvl w:ilvl="0" w:tplc="5C78FDC0">
      <w:start w:val="20"/>
      <w:numFmt w:val="bullet"/>
      <w:lvlText w:val=""/>
      <w:lvlJc w:val="left"/>
      <w:pPr>
        <w:ind w:left="2325" w:hanging="360"/>
      </w:pPr>
      <w:rPr>
        <w:rFonts w:ascii="Symbol" w:eastAsia="Times New Roman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1">
    <w:nsid w:val="4F541287"/>
    <w:multiLevelType w:val="hybridMultilevel"/>
    <w:tmpl w:val="FB20A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4E176F"/>
    <w:multiLevelType w:val="hybridMultilevel"/>
    <w:tmpl w:val="EC6EDB0A"/>
    <w:lvl w:ilvl="0" w:tplc="AEFC9B7A">
      <w:start w:val="1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BDF249F"/>
    <w:multiLevelType w:val="multilevel"/>
    <w:tmpl w:val="5A3E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0"/>
  </w:num>
  <w:num w:numId="3">
    <w:abstractNumId w:val="11"/>
  </w:num>
  <w:num w:numId="4">
    <w:abstractNumId w:val="15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3"/>
  </w:num>
  <w:num w:numId="17">
    <w:abstractNumId w:val="16"/>
  </w:num>
  <w:num w:numId="18">
    <w:abstractNumId w:val="18"/>
  </w:num>
  <w:num w:numId="19">
    <w:abstractNumId w:val="13"/>
  </w:num>
  <w:num w:numId="20">
    <w:abstractNumId w:val="10"/>
  </w:num>
  <w:num w:numId="21">
    <w:abstractNumId w:val="17"/>
  </w:num>
  <w:num w:numId="22">
    <w:abstractNumId w:val="21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EE"/>
    <w:rsid w:val="000039C1"/>
    <w:rsid w:val="000916CD"/>
    <w:rsid w:val="000A436D"/>
    <w:rsid w:val="000B684C"/>
    <w:rsid w:val="000D3E58"/>
    <w:rsid w:val="000E02C1"/>
    <w:rsid w:val="000E4C61"/>
    <w:rsid w:val="00105476"/>
    <w:rsid w:val="00105CE1"/>
    <w:rsid w:val="00132B6A"/>
    <w:rsid w:val="0016262B"/>
    <w:rsid w:val="00170F1A"/>
    <w:rsid w:val="001806F5"/>
    <w:rsid w:val="00186A19"/>
    <w:rsid w:val="001B0DE4"/>
    <w:rsid w:val="001C16CA"/>
    <w:rsid w:val="001C5BF3"/>
    <w:rsid w:val="002054B9"/>
    <w:rsid w:val="002424CC"/>
    <w:rsid w:val="002900FF"/>
    <w:rsid w:val="0029077C"/>
    <w:rsid w:val="002C19A2"/>
    <w:rsid w:val="0031049E"/>
    <w:rsid w:val="00316BD4"/>
    <w:rsid w:val="00333B6F"/>
    <w:rsid w:val="0033788F"/>
    <w:rsid w:val="00366555"/>
    <w:rsid w:val="003805ED"/>
    <w:rsid w:val="00383653"/>
    <w:rsid w:val="0038503A"/>
    <w:rsid w:val="003876EB"/>
    <w:rsid w:val="00394886"/>
    <w:rsid w:val="003971CF"/>
    <w:rsid w:val="003B7E8B"/>
    <w:rsid w:val="003F287E"/>
    <w:rsid w:val="00404F0A"/>
    <w:rsid w:val="00411084"/>
    <w:rsid w:val="00421AF3"/>
    <w:rsid w:val="00422C8C"/>
    <w:rsid w:val="00432F53"/>
    <w:rsid w:val="00485BA8"/>
    <w:rsid w:val="00495DF6"/>
    <w:rsid w:val="004B6A3F"/>
    <w:rsid w:val="004C5C7C"/>
    <w:rsid w:val="00531185"/>
    <w:rsid w:val="00533164"/>
    <w:rsid w:val="005344A4"/>
    <w:rsid w:val="00534858"/>
    <w:rsid w:val="005417CF"/>
    <w:rsid w:val="00557E41"/>
    <w:rsid w:val="0057378E"/>
    <w:rsid w:val="005C33B2"/>
    <w:rsid w:val="005F695B"/>
    <w:rsid w:val="006001D4"/>
    <w:rsid w:val="00604233"/>
    <w:rsid w:val="006166A7"/>
    <w:rsid w:val="006534D7"/>
    <w:rsid w:val="00662CC0"/>
    <w:rsid w:val="00666000"/>
    <w:rsid w:val="0067427A"/>
    <w:rsid w:val="006A1A9F"/>
    <w:rsid w:val="006B1CCA"/>
    <w:rsid w:val="007266CC"/>
    <w:rsid w:val="007327B5"/>
    <w:rsid w:val="00751D22"/>
    <w:rsid w:val="00761F20"/>
    <w:rsid w:val="0078220C"/>
    <w:rsid w:val="00836224"/>
    <w:rsid w:val="008457A8"/>
    <w:rsid w:val="00871DA2"/>
    <w:rsid w:val="008A2DF9"/>
    <w:rsid w:val="008D5A50"/>
    <w:rsid w:val="008E1C98"/>
    <w:rsid w:val="008E58F7"/>
    <w:rsid w:val="008F512D"/>
    <w:rsid w:val="0090583D"/>
    <w:rsid w:val="00906F51"/>
    <w:rsid w:val="00910CFB"/>
    <w:rsid w:val="009332EF"/>
    <w:rsid w:val="009B7246"/>
    <w:rsid w:val="009D2A1C"/>
    <w:rsid w:val="009E0784"/>
    <w:rsid w:val="009E7723"/>
    <w:rsid w:val="009F3CA3"/>
    <w:rsid w:val="00A03C69"/>
    <w:rsid w:val="00A21686"/>
    <w:rsid w:val="00A347DE"/>
    <w:rsid w:val="00A37022"/>
    <w:rsid w:val="00A42F32"/>
    <w:rsid w:val="00AA275C"/>
    <w:rsid w:val="00AB4781"/>
    <w:rsid w:val="00AE56B0"/>
    <w:rsid w:val="00B015F4"/>
    <w:rsid w:val="00B23E85"/>
    <w:rsid w:val="00B26C62"/>
    <w:rsid w:val="00B5133D"/>
    <w:rsid w:val="00B547C1"/>
    <w:rsid w:val="00B74A4A"/>
    <w:rsid w:val="00B9315E"/>
    <w:rsid w:val="00B959FA"/>
    <w:rsid w:val="00BA10F2"/>
    <w:rsid w:val="00BA5B8F"/>
    <w:rsid w:val="00BB0C8F"/>
    <w:rsid w:val="00BB6EA7"/>
    <w:rsid w:val="00C36052"/>
    <w:rsid w:val="00C42F2C"/>
    <w:rsid w:val="00C61152"/>
    <w:rsid w:val="00C85643"/>
    <w:rsid w:val="00CA13C1"/>
    <w:rsid w:val="00CA53DD"/>
    <w:rsid w:val="00CA5EEE"/>
    <w:rsid w:val="00CB5A8F"/>
    <w:rsid w:val="00CC42AD"/>
    <w:rsid w:val="00D026F0"/>
    <w:rsid w:val="00D255C3"/>
    <w:rsid w:val="00D4336D"/>
    <w:rsid w:val="00D4449D"/>
    <w:rsid w:val="00D5416C"/>
    <w:rsid w:val="00D64DAE"/>
    <w:rsid w:val="00D67459"/>
    <w:rsid w:val="00D9403C"/>
    <w:rsid w:val="00DA56FE"/>
    <w:rsid w:val="00DB598C"/>
    <w:rsid w:val="00DB65A6"/>
    <w:rsid w:val="00DC3BA4"/>
    <w:rsid w:val="00DC755B"/>
    <w:rsid w:val="00DD497D"/>
    <w:rsid w:val="00DE14AB"/>
    <w:rsid w:val="00DE3823"/>
    <w:rsid w:val="00DF4301"/>
    <w:rsid w:val="00DF6B99"/>
    <w:rsid w:val="00E00CA9"/>
    <w:rsid w:val="00E070E0"/>
    <w:rsid w:val="00E1507B"/>
    <w:rsid w:val="00E26B24"/>
    <w:rsid w:val="00E26DAE"/>
    <w:rsid w:val="00E27932"/>
    <w:rsid w:val="00E41ED4"/>
    <w:rsid w:val="00E61FD7"/>
    <w:rsid w:val="00EC42FE"/>
    <w:rsid w:val="00EC5847"/>
    <w:rsid w:val="00EF2FB3"/>
    <w:rsid w:val="00F1029C"/>
    <w:rsid w:val="00F24FA1"/>
    <w:rsid w:val="00F25486"/>
    <w:rsid w:val="00F66DAE"/>
    <w:rsid w:val="00FC16A9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371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BB0C8F"/>
    <w:pPr>
      <w:spacing w:after="200" w:line="276" w:lineRule="auto"/>
    </w:pPr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99"/>
    <w:qFormat/>
    <w:rsid w:val="00CA5EEE"/>
    <w:pPr>
      <w:ind w:left="720"/>
      <w:contextualSpacing/>
    </w:pPr>
  </w:style>
  <w:style w:type="paragraph" w:customStyle="1" w:styleId="xmsolistparagraph">
    <w:name w:val="x_msolistparagraph"/>
    <w:basedOn w:val="Normaal"/>
    <w:rsid w:val="008457A8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BB0C8F"/>
    <w:pPr>
      <w:spacing w:after="200" w:line="276" w:lineRule="auto"/>
    </w:pPr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99"/>
    <w:qFormat/>
    <w:rsid w:val="00CA5EEE"/>
    <w:pPr>
      <w:ind w:left="720"/>
      <w:contextualSpacing/>
    </w:pPr>
  </w:style>
  <w:style w:type="paragraph" w:customStyle="1" w:styleId="xmsolistparagraph">
    <w:name w:val="x_msolistparagraph"/>
    <w:basedOn w:val="Normaal"/>
    <w:rsid w:val="008457A8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9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E2D94-0295-484C-B728-8155245AC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768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Agenda GMR vergadering OPO Ameland 16 mei 2013</vt:lpstr>
    </vt:vector>
  </TitlesOfParts>
  <Company>Got2be-Unattended-4U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GMR vergadering OPO Ameland 16 mei 2013</dc:title>
  <dc:creator>USER</dc:creator>
  <cp:lastModifiedBy>Elisa de Jong</cp:lastModifiedBy>
  <cp:revision>2</cp:revision>
  <cp:lastPrinted>2011-06-14T16:04:00Z</cp:lastPrinted>
  <dcterms:created xsi:type="dcterms:W3CDTF">2018-05-17T07:05:00Z</dcterms:created>
  <dcterms:modified xsi:type="dcterms:W3CDTF">2018-05-17T07:05:00Z</dcterms:modified>
</cp:coreProperties>
</file>