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8E6541" w14:textId="77777777" w:rsidR="00952A5C" w:rsidRDefault="00952A5C" w:rsidP="00952A5C">
      <w:pPr>
        <w:pStyle w:val="Kop1"/>
        <w:jc w:val="center"/>
      </w:pPr>
      <w:r>
        <w:rPr>
          <w:noProof/>
          <w:lang w:val="en-US" w:eastAsia="nl-NL"/>
        </w:rPr>
        <w:drawing>
          <wp:inline distT="0" distB="0" distL="0" distR="0" wp14:anchorId="71093E17" wp14:editId="0A9FFCD5">
            <wp:extent cx="819150" cy="1048158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en shade neutral publish OPO Amelan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099" cy="1054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CF4BFA" w14:textId="77777777" w:rsidR="00F848BD" w:rsidRDefault="00952A5C" w:rsidP="00F848BD">
      <w:pPr>
        <w:pStyle w:val="Kop1"/>
      </w:pPr>
      <w:r>
        <w:t>B</w:t>
      </w:r>
      <w:r w:rsidR="00F848BD">
        <w:t>esluitenlijst</w:t>
      </w:r>
      <w:r>
        <w:t xml:space="preserve"> GMR OPO Ameland</w:t>
      </w:r>
    </w:p>
    <w:p w14:paraId="08A275BD" w14:textId="77777777" w:rsidR="00F848BD" w:rsidRDefault="00F848BD" w:rsidP="00F848BD">
      <w:pPr>
        <w:widowControl/>
        <w:pBdr>
          <w:top w:val="single" w:sz="6" w:space="0" w:color="FFFFFF"/>
          <w:left w:val="single" w:sz="6" w:space="0" w:color="FFFFFF"/>
          <w:bottom w:val="single" w:sz="6" w:space="2" w:color="FFFFFF"/>
          <w:right w:val="single" w:sz="6" w:space="0" w:color="FFFFFF"/>
        </w:pBdr>
        <w:tabs>
          <w:tab w:val="left" w:pos="-1413"/>
          <w:tab w:val="left" w:pos="-847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Verdana" w:hAnsi="Verdana"/>
          <w:sz w:val="18"/>
          <w:szCs w:val="18"/>
        </w:rPr>
      </w:pPr>
    </w:p>
    <w:p w14:paraId="5B8B84D0" w14:textId="77777777" w:rsidR="00F848BD" w:rsidRPr="00526D4D" w:rsidRDefault="00F848BD" w:rsidP="00F848BD">
      <w:pPr>
        <w:widowControl/>
        <w:pBdr>
          <w:top w:val="single" w:sz="6" w:space="0" w:color="FFFFFF"/>
          <w:left w:val="single" w:sz="6" w:space="0" w:color="FFFFFF"/>
          <w:bottom w:val="single" w:sz="6" w:space="2" w:color="FFFFFF"/>
          <w:right w:val="single" w:sz="6" w:space="0" w:color="FFFFFF"/>
        </w:pBdr>
        <w:tabs>
          <w:tab w:val="left" w:pos="-1413"/>
          <w:tab w:val="left" w:pos="-847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Verdana" w:hAnsi="Verdana"/>
          <w:sz w:val="18"/>
          <w:szCs w:val="18"/>
        </w:rPr>
      </w:pPr>
      <w:r w:rsidRPr="00526D4D">
        <w:rPr>
          <w:rFonts w:ascii="Verdana" w:hAnsi="Verdana"/>
          <w:sz w:val="18"/>
          <w:szCs w:val="18"/>
        </w:rPr>
        <w:t>Cursusjaar</w:t>
      </w:r>
      <w:r w:rsidR="00952A5C">
        <w:rPr>
          <w:rFonts w:ascii="Verdana" w:hAnsi="Verdana"/>
          <w:sz w:val="18"/>
          <w:szCs w:val="18"/>
        </w:rPr>
        <w:t>:</w:t>
      </w:r>
      <w:r w:rsidR="005F24BD">
        <w:rPr>
          <w:rFonts w:ascii="Verdana" w:hAnsi="Verdana"/>
          <w:sz w:val="18"/>
          <w:szCs w:val="18"/>
        </w:rPr>
        <w:t>2018-2019</w:t>
      </w:r>
    </w:p>
    <w:p w14:paraId="12731664" w14:textId="77777777" w:rsidR="00687610" w:rsidRDefault="00F848BD" w:rsidP="00F848BD">
      <w:pPr>
        <w:widowControl/>
        <w:pBdr>
          <w:top w:val="single" w:sz="6" w:space="0" w:color="FFFFFF"/>
          <w:left w:val="single" w:sz="6" w:space="0" w:color="FFFFFF"/>
          <w:bottom w:val="single" w:sz="6" w:space="2" w:color="FFFFFF"/>
          <w:right w:val="single" w:sz="6" w:space="0" w:color="FFFFFF"/>
        </w:pBdr>
        <w:tabs>
          <w:tab w:val="left" w:pos="-1413"/>
          <w:tab w:val="left" w:pos="-847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Verdana" w:hAnsi="Verdana"/>
          <w:sz w:val="18"/>
          <w:szCs w:val="18"/>
        </w:rPr>
      </w:pPr>
      <w:r w:rsidRPr="00526D4D">
        <w:rPr>
          <w:rFonts w:ascii="Verdana" w:hAnsi="Verdana"/>
          <w:sz w:val="18"/>
          <w:szCs w:val="18"/>
        </w:rPr>
        <w:t xml:space="preserve">Leden: </w:t>
      </w:r>
    </w:p>
    <w:p w14:paraId="642EC807" w14:textId="77777777" w:rsidR="00687610" w:rsidRDefault="00952A5C" w:rsidP="00F848BD">
      <w:pPr>
        <w:widowControl/>
        <w:pBdr>
          <w:top w:val="single" w:sz="6" w:space="0" w:color="FFFFFF"/>
          <w:left w:val="single" w:sz="6" w:space="0" w:color="FFFFFF"/>
          <w:bottom w:val="single" w:sz="6" w:space="2" w:color="FFFFFF"/>
          <w:right w:val="single" w:sz="6" w:space="0" w:color="FFFFFF"/>
        </w:pBdr>
        <w:tabs>
          <w:tab w:val="left" w:pos="-1413"/>
          <w:tab w:val="left" w:pos="-847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Aanwezig:</w:t>
      </w:r>
      <w:r w:rsidR="005F24BD" w:rsidRPr="005F24BD">
        <w:rPr>
          <w:rFonts w:ascii="Verdana" w:hAnsi="Verdana"/>
          <w:sz w:val="18"/>
          <w:szCs w:val="18"/>
        </w:rPr>
        <w:t xml:space="preserve"> </w:t>
      </w:r>
    </w:p>
    <w:p w14:paraId="71BC9C3E" w14:textId="77777777" w:rsidR="00952A5C" w:rsidRDefault="00952A5C" w:rsidP="00F848BD">
      <w:pPr>
        <w:widowControl/>
        <w:pBdr>
          <w:top w:val="single" w:sz="6" w:space="0" w:color="FFFFFF"/>
          <w:left w:val="single" w:sz="6" w:space="0" w:color="FFFFFF"/>
          <w:bottom w:val="single" w:sz="6" w:space="2" w:color="FFFFFF"/>
          <w:right w:val="single" w:sz="6" w:space="0" w:color="FFFFFF"/>
        </w:pBdr>
        <w:tabs>
          <w:tab w:val="left" w:pos="-1413"/>
          <w:tab w:val="left" w:pos="-847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Afwezig </w:t>
      </w:r>
      <w:proofErr w:type="spellStart"/>
      <w:r>
        <w:rPr>
          <w:rFonts w:ascii="Verdana" w:hAnsi="Verdana"/>
          <w:sz w:val="18"/>
          <w:szCs w:val="18"/>
        </w:rPr>
        <w:t>m.k.g</w:t>
      </w:r>
      <w:proofErr w:type="spellEnd"/>
      <w:r>
        <w:rPr>
          <w:rFonts w:ascii="Verdana" w:hAnsi="Verdana"/>
          <w:sz w:val="18"/>
          <w:szCs w:val="18"/>
        </w:rPr>
        <w:t>.:</w:t>
      </w:r>
      <w:r w:rsidR="008B73F4">
        <w:rPr>
          <w:rFonts w:ascii="Verdana" w:hAnsi="Verdana"/>
          <w:sz w:val="18"/>
          <w:szCs w:val="18"/>
        </w:rPr>
        <w:t xml:space="preserve"> </w:t>
      </w:r>
    </w:p>
    <w:p w14:paraId="6BC2DF59" w14:textId="77777777" w:rsidR="00952A5C" w:rsidRDefault="00952A5C" w:rsidP="00F848BD">
      <w:pPr>
        <w:widowControl/>
        <w:pBdr>
          <w:top w:val="single" w:sz="6" w:space="0" w:color="FFFFFF"/>
          <w:left w:val="single" w:sz="6" w:space="0" w:color="FFFFFF"/>
          <w:bottom w:val="single" w:sz="6" w:space="2" w:color="FFFFFF"/>
          <w:right w:val="single" w:sz="6" w:space="0" w:color="FFFFFF"/>
        </w:pBdr>
        <w:tabs>
          <w:tab w:val="left" w:pos="-1413"/>
          <w:tab w:val="left" w:pos="-847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Afwezig </w:t>
      </w:r>
      <w:proofErr w:type="spellStart"/>
      <w:r>
        <w:rPr>
          <w:rFonts w:ascii="Verdana" w:hAnsi="Verdana"/>
          <w:sz w:val="18"/>
          <w:szCs w:val="18"/>
        </w:rPr>
        <w:t>z.k.g</w:t>
      </w:r>
      <w:proofErr w:type="spellEnd"/>
      <w:r>
        <w:rPr>
          <w:rFonts w:ascii="Verdana" w:hAnsi="Verdana"/>
          <w:sz w:val="18"/>
          <w:szCs w:val="18"/>
        </w:rPr>
        <w:t>.:</w:t>
      </w:r>
    </w:p>
    <w:p w14:paraId="2DFF37AB" w14:textId="77777777" w:rsidR="00952A5C" w:rsidRDefault="00952A5C" w:rsidP="00687610">
      <w:pPr>
        <w:widowControl/>
        <w:pBdr>
          <w:top w:val="single" w:sz="6" w:space="0" w:color="FFFFFF"/>
          <w:left w:val="single" w:sz="6" w:space="0" w:color="FFFFFF"/>
          <w:bottom w:val="single" w:sz="6" w:space="2" w:color="FFFFFF"/>
          <w:right w:val="single" w:sz="6" w:space="0" w:color="FFFFFF"/>
        </w:pBdr>
        <w:tabs>
          <w:tab w:val="left" w:pos="-1413"/>
          <w:tab w:val="left" w:pos="-847"/>
          <w:tab w:val="left" w:pos="-282"/>
          <w:tab w:val="left" w:pos="284"/>
          <w:tab w:val="left" w:pos="850"/>
          <w:tab w:val="left" w:pos="1416"/>
          <w:tab w:val="left" w:pos="1700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Secretaris</w:t>
      </w:r>
      <w:r w:rsidR="00F848BD" w:rsidRPr="00526D4D">
        <w:rPr>
          <w:rFonts w:ascii="Verdana" w:hAnsi="Verdana"/>
          <w:sz w:val="18"/>
          <w:szCs w:val="18"/>
        </w:rPr>
        <w:t xml:space="preserve">: </w:t>
      </w:r>
      <w:r w:rsidR="00687610">
        <w:rPr>
          <w:rFonts w:ascii="Verdana" w:hAnsi="Verdana"/>
          <w:sz w:val="18"/>
          <w:szCs w:val="18"/>
        </w:rPr>
        <w:tab/>
      </w:r>
    </w:p>
    <w:p w14:paraId="330768F9" w14:textId="77777777" w:rsidR="00952A5C" w:rsidRDefault="00F848BD" w:rsidP="00F848BD">
      <w:pPr>
        <w:widowControl/>
        <w:pBdr>
          <w:top w:val="single" w:sz="6" w:space="0" w:color="FFFFFF"/>
          <w:left w:val="single" w:sz="6" w:space="0" w:color="FFFFFF"/>
          <w:bottom w:val="single" w:sz="6" w:space="2" w:color="FFFFFF"/>
          <w:right w:val="single" w:sz="6" w:space="0" w:color="FFFFFF"/>
        </w:pBdr>
        <w:tabs>
          <w:tab w:val="left" w:pos="-1413"/>
          <w:tab w:val="left" w:pos="-847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Verdana" w:hAnsi="Verdana"/>
          <w:sz w:val="18"/>
          <w:szCs w:val="18"/>
        </w:rPr>
      </w:pPr>
      <w:r w:rsidRPr="00526D4D">
        <w:rPr>
          <w:rFonts w:ascii="Verdana" w:hAnsi="Verdana"/>
          <w:sz w:val="18"/>
          <w:szCs w:val="18"/>
        </w:rPr>
        <w:t>Voorzitter:</w:t>
      </w:r>
      <w:r w:rsidRPr="00526D4D">
        <w:rPr>
          <w:rFonts w:ascii="Verdana" w:hAnsi="Verdana"/>
          <w:sz w:val="18"/>
          <w:szCs w:val="18"/>
        </w:rPr>
        <w:tab/>
      </w:r>
    </w:p>
    <w:p w14:paraId="3E52E7BB" w14:textId="77777777" w:rsidR="00952A5C" w:rsidRDefault="00F848BD" w:rsidP="00F848BD">
      <w:pPr>
        <w:widowControl/>
        <w:pBdr>
          <w:top w:val="single" w:sz="6" w:space="0" w:color="FFFFFF"/>
          <w:left w:val="single" w:sz="6" w:space="0" w:color="FFFFFF"/>
          <w:bottom w:val="single" w:sz="6" w:space="2" w:color="FFFFFF"/>
          <w:right w:val="single" w:sz="6" w:space="0" w:color="FFFFFF"/>
        </w:pBdr>
        <w:tabs>
          <w:tab w:val="left" w:pos="-1413"/>
          <w:tab w:val="left" w:pos="-847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Verdana" w:hAnsi="Verdana"/>
          <w:sz w:val="18"/>
          <w:szCs w:val="18"/>
        </w:rPr>
      </w:pPr>
      <w:r w:rsidRPr="00526D4D">
        <w:rPr>
          <w:rFonts w:ascii="Verdana" w:hAnsi="Verdana"/>
          <w:sz w:val="18"/>
          <w:szCs w:val="18"/>
        </w:rPr>
        <w:t>Datum:</w:t>
      </w:r>
      <w:r w:rsidRPr="00526D4D">
        <w:rPr>
          <w:rFonts w:ascii="Verdana" w:hAnsi="Verdana"/>
          <w:sz w:val="18"/>
          <w:szCs w:val="18"/>
        </w:rPr>
        <w:tab/>
      </w:r>
      <w:r w:rsidR="00687610">
        <w:rPr>
          <w:rFonts w:ascii="Verdana" w:hAnsi="Verdana"/>
          <w:sz w:val="18"/>
          <w:szCs w:val="18"/>
        </w:rPr>
        <w:t>19 maart</w:t>
      </w:r>
      <w:r w:rsidR="00CE44F3">
        <w:rPr>
          <w:rFonts w:ascii="Verdana" w:hAnsi="Verdana"/>
          <w:sz w:val="18"/>
          <w:szCs w:val="18"/>
        </w:rPr>
        <w:t xml:space="preserve"> 2019</w:t>
      </w:r>
      <w:r w:rsidRPr="00526D4D">
        <w:rPr>
          <w:rFonts w:ascii="Verdana" w:hAnsi="Verdana"/>
          <w:sz w:val="18"/>
          <w:szCs w:val="18"/>
        </w:rPr>
        <w:tab/>
      </w:r>
      <w:r w:rsidRPr="00526D4D">
        <w:rPr>
          <w:rFonts w:ascii="Verdana" w:hAnsi="Verdana"/>
          <w:sz w:val="18"/>
          <w:szCs w:val="18"/>
        </w:rPr>
        <w:tab/>
      </w:r>
      <w:r w:rsidRPr="00526D4D">
        <w:rPr>
          <w:rFonts w:ascii="Verdana" w:hAnsi="Verdana"/>
          <w:sz w:val="18"/>
          <w:szCs w:val="18"/>
        </w:rPr>
        <w:tab/>
      </w:r>
    </w:p>
    <w:p w14:paraId="0D90D185" w14:textId="77777777" w:rsidR="00F848BD" w:rsidRPr="00B96486" w:rsidRDefault="00F848BD" w:rsidP="00F848BD">
      <w:pPr>
        <w:widowControl/>
        <w:pBdr>
          <w:top w:val="single" w:sz="6" w:space="0" w:color="FFFFFF"/>
          <w:left w:val="single" w:sz="6" w:space="0" w:color="FFFFFF"/>
          <w:bottom w:val="single" w:sz="6" w:space="2" w:color="FFFFFF"/>
          <w:right w:val="single" w:sz="6" w:space="0" w:color="FFFFFF"/>
        </w:pBdr>
        <w:tabs>
          <w:tab w:val="left" w:pos="-1413"/>
          <w:tab w:val="left" w:pos="-847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Verdana" w:hAnsi="Verdana"/>
          <w:b/>
          <w:color w:val="7030A0"/>
          <w:sz w:val="18"/>
          <w:szCs w:val="18"/>
          <w:u w:val="single"/>
        </w:rPr>
      </w:pPr>
      <w:r w:rsidRPr="00526D4D">
        <w:rPr>
          <w:rFonts w:ascii="Verdana" w:hAnsi="Verdana"/>
          <w:sz w:val="18"/>
          <w:szCs w:val="18"/>
        </w:rPr>
        <w:t>Plaats:</w:t>
      </w:r>
      <w:r w:rsidRPr="00526D4D">
        <w:rPr>
          <w:rFonts w:ascii="Verdana" w:hAnsi="Verdana"/>
          <w:sz w:val="18"/>
          <w:szCs w:val="18"/>
        </w:rPr>
        <w:tab/>
      </w:r>
      <w:r w:rsidR="00E960CB">
        <w:rPr>
          <w:rFonts w:ascii="Verdana" w:hAnsi="Verdana"/>
          <w:sz w:val="18"/>
          <w:szCs w:val="18"/>
        </w:rPr>
        <w:t xml:space="preserve">OBS </w:t>
      </w:r>
      <w:r w:rsidR="0008728B">
        <w:rPr>
          <w:rFonts w:ascii="Verdana" w:hAnsi="Verdana"/>
          <w:sz w:val="18"/>
          <w:szCs w:val="18"/>
        </w:rPr>
        <w:t>de Schakel</w:t>
      </w:r>
      <w:r w:rsidRPr="00526D4D">
        <w:rPr>
          <w:rFonts w:ascii="Verdana" w:hAnsi="Verdana"/>
          <w:sz w:val="18"/>
          <w:szCs w:val="18"/>
        </w:rPr>
        <w:tab/>
      </w:r>
    </w:p>
    <w:tbl>
      <w:tblPr>
        <w:tblW w:w="14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3636"/>
        <w:gridCol w:w="5672"/>
        <w:gridCol w:w="1344"/>
        <w:gridCol w:w="2910"/>
      </w:tblGrid>
      <w:tr w:rsidR="001E5B61" w:rsidRPr="009D5809" w14:paraId="09E1437C" w14:textId="77777777" w:rsidTr="00BA0C24">
        <w:tc>
          <w:tcPr>
            <w:tcW w:w="661" w:type="dxa"/>
            <w:shd w:val="clear" w:color="auto" w:fill="0070C0"/>
          </w:tcPr>
          <w:p w14:paraId="07C293F7" w14:textId="77777777" w:rsidR="00F848BD" w:rsidRPr="009D5809" w:rsidRDefault="00F848BD" w:rsidP="00EB68E0">
            <w:pPr>
              <w:widowControl/>
              <w:tabs>
                <w:tab w:val="left" w:pos="-1413"/>
                <w:tab w:val="left" w:pos="-847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ascii="Verdana" w:hAnsi="Verdana"/>
                <w:sz w:val="18"/>
                <w:szCs w:val="18"/>
              </w:rPr>
            </w:pPr>
            <w:r w:rsidRPr="009D5809">
              <w:rPr>
                <w:rFonts w:ascii="Verdana" w:hAnsi="Verdana"/>
                <w:sz w:val="18"/>
                <w:szCs w:val="18"/>
              </w:rPr>
              <w:t>Nr.</w:t>
            </w:r>
          </w:p>
        </w:tc>
        <w:tc>
          <w:tcPr>
            <w:tcW w:w="3636" w:type="dxa"/>
            <w:shd w:val="clear" w:color="auto" w:fill="0070C0"/>
          </w:tcPr>
          <w:p w14:paraId="4EB32A7E" w14:textId="77777777" w:rsidR="00F848BD" w:rsidRPr="009D5809" w:rsidRDefault="00F848BD" w:rsidP="00EB68E0">
            <w:pPr>
              <w:widowControl/>
              <w:tabs>
                <w:tab w:val="left" w:pos="-1413"/>
                <w:tab w:val="left" w:pos="-847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ascii="Verdana" w:hAnsi="Verdana"/>
                <w:sz w:val="18"/>
                <w:szCs w:val="18"/>
              </w:rPr>
            </w:pPr>
            <w:r w:rsidRPr="009D5809">
              <w:rPr>
                <w:rFonts w:ascii="Verdana" w:hAnsi="Verdana"/>
                <w:sz w:val="18"/>
                <w:szCs w:val="18"/>
              </w:rPr>
              <w:t xml:space="preserve">Agendapunt: </w:t>
            </w:r>
          </w:p>
        </w:tc>
        <w:tc>
          <w:tcPr>
            <w:tcW w:w="5672" w:type="dxa"/>
            <w:shd w:val="clear" w:color="auto" w:fill="0070C0"/>
          </w:tcPr>
          <w:p w14:paraId="4A7213B7" w14:textId="77777777" w:rsidR="00F848BD" w:rsidRPr="009D5809" w:rsidRDefault="0074184A" w:rsidP="00EB68E0">
            <w:pPr>
              <w:widowControl/>
              <w:tabs>
                <w:tab w:val="left" w:pos="-1413"/>
                <w:tab w:val="left" w:pos="-847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Besluit</w:t>
            </w:r>
            <w:r w:rsidR="00F848BD">
              <w:rPr>
                <w:rFonts w:ascii="Verdana" w:hAnsi="Verdana"/>
                <w:sz w:val="18"/>
                <w:szCs w:val="18"/>
              </w:rPr>
              <w:t>/info</w:t>
            </w:r>
          </w:p>
        </w:tc>
        <w:tc>
          <w:tcPr>
            <w:tcW w:w="1344" w:type="dxa"/>
            <w:shd w:val="clear" w:color="auto" w:fill="0070C0"/>
          </w:tcPr>
          <w:p w14:paraId="156B3B8F" w14:textId="77777777" w:rsidR="00F848BD" w:rsidRPr="009D5809" w:rsidRDefault="00F848BD" w:rsidP="00EB68E0">
            <w:pPr>
              <w:widowControl/>
              <w:tabs>
                <w:tab w:val="left" w:pos="-1413"/>
                <w:tab w:val="left" w:pos="-847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Door w</w:t>
            </w:r>
            <w:r w:rsidRPr="009D5809">
              <w:rPr>
                <w:rFonts w:ascii="Verdana" w:hAnsi="Verdana"/>
                <w:sz w:val="18"/>
                <w:szCs w:val="18"/>
              </w:rPr>
              <w:t>ie:</w:t>
            </w:r>
          </w:p>
        </w:tc>
        <w:tc>
          <w:tcPr>
            <w:tcW w:w="2910" w:type="dxa"/>
            <w:shd w:val="clear" w:color="auto" w:fill="0070C0"/>
          </w:tcPr>
          <w:p w14:paraId="4DD89BE3" w14:textId="77777777" w:rsidR="00F848BD" w:rsidRPr="009D5809" w:rsidRDefault="00F848BD" w:rsidP="00EB68E0">
            <w:pPr>
              <w:widowControl/>
              <w:tabs>
                <w:tab w:val="left" w:pos="-1413"/>
                <w:tab w:val="left" w:pos="-847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Vervolgactie</w:t>
            </w:r>
          </w:p>
        </w:tc>
      </w:tr>
      <w:tr w:rsidR="001E5B61" w:rsidRPr="009D5809" w14:paraId="19240296" w14:textId="77777777" w:rsidTr="00BA0C24">
        <w:tc>
          <w:tcPr>
            <w:tcW w:w="661" w:type="dxa"/>
            <w:shd w:val="clear" w:color="auto" w:fill="auto"/>
          </w:tcPr>
          <w:p w14:paraId="21E6B4BB" w14:textId="77777777" w:rsidR="00F848BD" w:rsidRPr="009D5809" w:rsidRDefault="00F848BD" w:rsidP="00EB68E0">
            <w:pPr>
              <w:widowControl/>
              <w:tabs>
                <w:tab w:val="left" w:pos="-1413"/>
                <w:tab w:val="left" w:pos="-847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636" w:type="dxa"/>
            <w:shd w:val="clear" w:color="auto" w:fill="auto"/>
          </w:tcPr>
          <w:p w14:paraId="2AB024C1" w14:textId="77777777" w:rsidR="00F848BD" w:rsidRPr="009D5809" w:rsidRDefault="00F848BD" w:rsidP="00EB68E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2" w:color="FFFFFF"/>
                <w:right w:val="single" w:sz="6" w:space="0" w:color="FFFFFF"/>
              </w:pBdr>
              <w:tabs>
                <w:tab w:val="left" w:pos="-1413"/>
                <w:tab w:val="left" w:pos="-847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672" w:type="dxa"/>
            <w:shd w:val="clear" w:color="auto" w:fill="auto"/>
          </w:tcPr>
          <w:p w14:paraId="427ECA25" w14:textId="77777777" w:rsidR="00F848BD" w:rsidRPr="009D5809" w:rsidRDefault="00F848BD" w:rsidP="00EB68E0">
            <w:pPr>
              <w:widowControl/>
              <w:tabs>
                <w:tab w:val="left" w:pos="-1413"/>
                <w:tab w:val="left" w:pos="-847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44" w:type="dxa"/>
            <w:shd w:val="clear" w:color="auto" w:fill="auto"/>
          </w:tcPr>
          <w:p w14:paraId="151DB29A" w14:textId="77777777" w:rsidR="00F848BD" w:rsidRPr="009D5809" w:rsidRDefault="00F848BD" w:rsidP="00EB68E0">
            <w:pPr>
              <w:widowControl/>
              <w:tabs>
                <w:tab w:val="left" w:pos="-1413"/>
                <w:tab w:val="left" w:pos="-847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10" w:type="dxa"/>
            <w:shd w:val="clear" w:color="auto" w:fill="auto"/>
          </w:tcPr>
          <w:p w14:paraId="2F598A86" w14:textId="77777777" w:rsidR="00F848BD" w:rsidRPr="009D5809" w:rsidRDefault="00F848BD" w:rsidP="00EB68E0">
            <w:pPr>
              <w:widowControl/>
              <w:tabs>
                <w:tab w:val="left" w:pos="-1413"/>
                <w:tab w:val="left" w:pos="-847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ascii="Verdana" w:hAnsi="Verdana"/>
                <w:sz w:val="18"/>
                <w:szCs w:val="18"/>
              </w:rPr>
            </w:pPr>
          </w:p>
        </w:tc>
      </w:tr>
      <w:tr w:rsidR="001E5B61" w:rsidRPr="009D5809" w14:paraId="3430C485" w14:textId="77777777" w:rsidTr="00BA0C24">
        <w:tc>
          <w:tcPr>
            <w:tcW w:w="661" w:type="dxa"/>
            <w:shd w:val="clear" w:color="auto" w:fill="auto"/>
          </w:tcPr>
          <w:p w14:paraId="1583E80C" w14:textId="77777777" w:rsidR="00F848BD" w:rsidRPr="009D5809" w:rsidRDefault="00F848BD" w:rsidP="00EB68E0">
            <w:pPr>
              <w:widowControl/>
              <w:tabs>
                <w:tab w:val="left" w:pos="-1413"/>
                <w:tab w:val="left" w:pos="-847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ascii="Verdana" w:hAnsi="Verdana"/>
                <w:b/>
                <w:sz w:val="18"/>
                <w:szCs w:val="18"/>
              </w:rPr>
            </w:pPr>
            <w:r w:rsidRPr="009D5809">
              <w:rPr>
                <w:rFonts w:ascii="Verdana" w:hAnsi="Verdana"/>
                <w:b/>
                <w:sz w:val="18"/>
                <w:szCs w:val="18"/>
              </w:rPr>
              <w:t>1.</w:t>
            </w:r>
          </w:p>
        </w:tc>
        <w:tc>
          <w:tcPr>
            <w:tcW w:w="3636" w:type="dxa"/>
            <w:shd w:val="clear" w:color="auto" w:fill="auto"/>
          </w:tcPr>
          <w:p w14:paraId="0069C6A4" w14:textId="77777777" w:rsidR="00F848BD" w:rsidRPr="009D5809" w:rsidRDefault="00F848BD" w:rsidP="00EB68E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2" w:color="FFFFFF"/>
                <w:right w:val="single" w:sz="6" w:space="0" w:color="FFFFFF"/>
              </w:pBdr>
              <w:tabs>
                <w:tab w:val="left" w:pos="-1413"/>
                <w:tab w:val="left" w:pos="-847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ascii="Verdana" w:hAnsi="Verdana"/>
                <w:b/>
                <w:sz w:val="18"/>
                <w:szCs w:val="18"/>
              </w:rPr>
            </w:pPr>
            <w:r w:rsidRPr="009D5809">
              <w:rPr>
                <w:rFonts w:ascii="Verdana" w:hAnsi="Verdana"/>
                <w:b/>
                <w:sz w:val="18"/>
                <w:szCs w:val="18"/>
              </w:rPr>
              <w:t>Opening, vaststelling agenda</w:t>
            </w:r>
          </w:p>
          <w:p w14:paraId="74F6307B" w14:textId="77777777" w:rsidR="00F848BD" w:rsidRPr="009D5809" w:rsidRDefault="00F848BD" w:rsidP="00EB68E0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2" w:color="FFFFFF"/>
                <w:right w:val="single" w:sz="6" w:space="0" w:color="FFFFFF"/>
              </w:pBdr>
              <w:tabs>
                <w:tab w:val="left" w:pos="-1413"/>
                <w:tab w:val="left" w:pos="-847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672" w:type="dxa"/>
            <w:shd w:val="clear" w:color="auto" w:fill="auto"/>
          </w:tcPr>
          <w:p w14:paraId="23AED3A6" w14:textId="77777777" w:rsidR="0011395E" w:rsidRPr="0023314A" w:rsidRDefault="0011395E" w:rsidP="0023314A">
            <w:pPr>
              <w:widowControl/>
              <w:tabs>
                <w:tab w:val="left" w:pos="-1413"/>
                <w:tab w:val="left" w:pos="-847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44" w:type="dxa"/>
            <w:shd w:val="clear" w:color="auto" w:fill="auto"/>
          </w:tcPr>
          <w:p w14:paraId="04FA5E00" w14:textId="77777777" w:rsidR="00F848BD" w:rsidRPr="009D5809" w:rsidRDefault="00F848BD" w:rsidP="00EB68E0">
            <w:pPr>
              <w:widowControl/>
              <w:tabs>
                <w:tab w:val="left" w:pos="-1413"/>
                <w:tab w:val="left" w:pos="-847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10" w:type="dxa"/>
            <w:shd w:val="clear" w:color="auto" w:fill="auto"/>
          </w:tcPr>
          <w:p w14:paraId="13F4DF8C" w14:textId="77777777" w:rsidR="00F848BD" w:rsidRPr="009D5809" w:rsidRDefault="00F848BD" w:rsidP="00EB68E0">
            <w:pPr>
              <w:widowControl/>
              <w:tabs>
                <w:tab w:val="left" w:pos="-1413"/>
                <w:tab w:val="left" w:pos="-847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ascii="Verdana" w:hAnsi="Verdana"/>
                <w:sz w:val="18"/>
                <w:szCs w:val="18"/>
              </w:rPr>
            </w:pPr>
          </w:p>
        </w:tc>
      </w:tr>
      <w:tr w:rsidR="001E5B61" w:rsidRPr="009D5809" w14:paraId="5DAFADFB" w14:textId="77777777" w:rsidTr="00BA0C24">
        <w:tc>
          <w:tcPr>
            <w:tcW w:w="661" w:type="dxa"/>
            <w:shd w:val="clear" w:color="auto" w:fill="auto"/>
          </w:tcPr>
          <w:p w14:paraId="4DEFE0CE" w14:textId="77777777" w:rsidR="00F848BD" w:rsidRPr="009D5809" w:rsidRDefault="00F848BD" w:rsidP="00EB68E0">
            <w:pPr>
              <w:widowControl/>
              <w:tabs>
                <w:tab w:val="left" w:pos="-1413"/>
                <w:tab w:val="left" w:pos="-847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ascii="Verdana" w:hAnsi="Verdana"/>
                <w:b/>
                <w:sz w:val="18"/>
                <w:szCs w:val="18"/>
              </w:rPr>
            </w:pPr>
            <w:r w:rsidRPr="009D5809">
              <w:rPr>
                <w:rFonts w:ascii="Verdana" w:hAnsi="Verdana"/>
                <w:b/>
                <w:sz w:val="18"/>
                <w:szCs w:val="18"/>
              </w:rPr>
              <w:t>2.</w:t>
            </w:r>
          </w:p>
        </w:tc>
        <w:tc>
          <w:tcPr>
            <w:tcW w:w="3636" w:type="dxa"/>
            <w:shd w:val="clear" w:color="auto" w:fill="auto"/>
          </w:tcPr>
          <w:p w14:paraId="06902B69" w14:textId="77777777" w:rsidR="00F848BD" w:rsidRPr="00DB3D5F" w:rsidRDefault="00F848BD" w:rsidP="00DB3D5F">
            <w:pPr>
              <w:widowControl/>
              <w:tabs>
                <w:tab w:val="left" w:pos="-1413"/>
                <w:tab w:val="left" w:pos="-847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ascii="Verdana" w:hAnsi="Verdana"/>
                <w:b/>
                <w:sz w:val="18"/>
                <w:szCs w:val="18"/>
              </w:rPr>
            </w:pPr>
            <w:r w:rsidRPr="009D5809">
              <w:rPr>
                <w:rFonts w:ascii="Verdana" w:hAnsi="Verdana"/>
                <w:b/>
                <w:sz w:val="18"/>
                <w:szCs w:val="18"/>
              </w:rPr>
              <w:t>Mededelingen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en ingekomen mail </w:t>
            </w:r>
          </w:p>
          <w:p w14:paraId="63DE1630" w14:textId="77777777" w:rsidR="00F848BD" w:rsidRPr="00F848BD" w:rsidRDefault="00F848BD" w:rsidP="0008728B">
            <w:pPr>
              <w:widowControl/>
              <w:tabs>
                <w:tab w:val="left" w:pos="-1413"/>
                <w:tab w:val="left" w:pos="-847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2" w:type="dxa"/>
            <w:shd w:val="clear" w:color="auto" w:fill="auto"/>
          </w:tcPr>
          <w:p w14:paraId="5A060E5F" w14:textId="77777777" w:rsidR="0011395E" w:rsidRPr="0011395E" w:rsidRDefault="0011395E" w:rsidP="0011395E">
            <w:pPr>
              <w:widowControl/>
              <w:tabs>
                <w:tab w:val="left" w:pos="-1413"/>
                <w:tab w:val="left" w:pos="-847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ascii="Verdana" w:hAnsi="Verdana"/>
                <w:sz w:val="18"/>
                <w:szCs w:val="18"/>
              </w:rPr>
            </w:pPr>
          </w:p>
          <w:p w14:paraId="356231AC" w14:textId="77777777" w:rsidR="0011395E" w:rsidRDefault="00991330" w:rsidP="0023314A">
            <w:pPr>
              <w:pStyle w:val="Lijstalinea"/>
              <w:widowControl/>
              <w:numPr>
                <w:ilvl w:val="0"/>
                <w:numId w:val="20"/>
              </w:numPr>
              <w:tabs>
                <w:tab w:val="left" w:pos="-1413"/>
                <w:tab w:val="left" w:pos="-847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In mei open dag van OPO Ameland.</w:t>
            </w:r>
          </w:p>
          <w:p w14:paraId="13186130" w14:textId="77777777" w:rsidR="00991330" w:rsidRPr="0023314A" w:rsidRDefault="00991330" w:rsidP="0023314A">
            <w:pPr>
              <w:pStyle w:val="Lijstalinea"/>
              <w:widowControl/>
              <w:numPr>
                <w:ilvl w:val="0"/>
                <w:numId w:val="20"/>
              </w:numPr>
              <w:tabs>
                <w:tab w:val="left" w:pos="-1413"/>
                <w:tab w:val="left" w:pos="-847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Ondersteuning in de middenbouw. Pedagogisch klimaat in de middenbouw verbeteren.</w:t>
            </w:r>
          </w:p>
          <w:p w14:paraId="29552FC7" w14:textId="77777777" w:rsidR="0011395E" w:rsidRDefault="0011395E" w:rsidP="0011395E">
            <w:pPr>
              <w:widowControl/>
              <w:tabs>
                <w:tab w:val="left" w:pos="-1413"/>
                <w:tab w:val="left" w:pos="-847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ascii="Verdana" w:hAnsi="Verdana"/>
                <w:sz w:val="18"/>
                <w:szCs w:val="18"/>
              </w:rPr>
            </w:pPr>
          </w:p>
          <w:p w14:paraId="4416A7C1" w14:textId="77777777" w:rsidR="0011395E" w:rsidRDefault="0011395E" w:rsidP="0011395E">
            <w:pPr>
              <w:widowControl/>
              <w:tabs>
                <w:tab w:val="left" w:pos="-1413"/>
                <w:tab w:val="left" w:pos="-847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ascii="Verdana" w:hAnsi="Verdana"/>
                <w:sz w:val="18"/>
                <w:szCs w:val="18"/>
              </w:rPr>
            </w:pPr>
          </w:p>
          <w:p w14:paraId="342E7560" w14:textId="77777777" w:rsidR="0011395E" w:rsidRDefault="0011395E" w:rsidP="0011395E">
            <w:pPr>
              <w:widowControl/>
              <w:tabs>
                <w:tab w:val="left" w:pos="-1413"/>
                <w:tab w:val="left" w:pos="-847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ascii="Verdana" w:hAnsi="Verdana"/>
                <w:sz w:val="18"/>
                <w:szCs w:val="18"/>
              </w:rPr>
            </w:pPr>
          </w:p>
          <w:p w14:paraId="7559AAAE" w14:textId="77777777" w:rsidR="0011395E" w:rsidRDefault="0011395E" w:rsidP="0011395E">
            <w:pPr>
              <w:widowControl/>
              <w:tabs>
                <w:tab w:val="left" w:pos="-1413"/>
                <w:tab w:val="left" w:pos="-847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ascii="Verdana" w:hAnsi="Verdana"/>
                <w:sz w:val="18"/>
                <w:szCs w:val="18"/>
              </w:rPr>
            </w:pPr>
          </w:p>
          <w:p w14:paraId="0BF5C801" w14:textId="77777777" w:rsidR="0011395E" w:rsidRDefault="0011395E" w:rsidP="0011395E">
            <w:pPr>
              <w:widowControl/>
              <w:tabs>
                <w:tab w:val="left" w:pos="-1413"/>
                <w:tab w:val="left" w:pos="-847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ascii="Verdana" w:hAnsi="Verdana"/>
                <w:sz w:val="18"/>
                <w:szCs w:val="18"/>
              </w:rPr>
            </w:pPr>
          </w:p>
          <w:p w14:paraId="6F068C54" w14:textId="77777777" w:rsidR="0011395E" w:rsidRDefault="0011395E" w:rsidP="0011395E">
            <w:pPr>
              <w:widowControl/>
              <w:tabs>
                <w:tab w:val="left" w:pos="-1413"/>
                <w:tab w:val="left" w:pos="-847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ascii="Verdana" w:hAnsi="Verdana"/>
                <w:sz w:val="18"/>
                <w:szCs w:val="18"/>
              </w:rPr>
            </w:pPr>
          </w:p>
          <w:p w14:paraId="694254AB" w14:textId="77777777" w:rsidR="0011395E" w:rsidRDefault="0011395E" w:rsidP="0011395E">
            <w:pPr>
              <w:widowControl/>
              <w:tabs>
                <w:tab w:val="left" w:pos="-1413"/>
                <w:tab w:val="left" w:pos="-847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ascii="Verdana" w:hAnsi="Verdana"/>
                <w:sz w:val="18"/>
                <w:szCs w:val="18"/>
              </w:rPr>
            </w:pPr>
          </w:p>
          <w:p w14:paraId="30B72287" w14:textId="77777777" w:rsidR="0011395E" w:rsidRDefault="0011395E" w:rsidP="0011395E">
            <w:pPr>
              <w:widowControl/>
              <w:tabs>
                <w:tab w:val="left" w:pos="-1413"/>
                <w:tab w:val="left" w:pos="-847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ascii="Verdana" w:hAnsi="Verdana"/>
                <w:sz w:val="18"/>
                <w:szCs w:val="18"/>
              </w:rPr>
            </w:pPr>
          </w:p>
          <w:p w14:paraId="7CB458ED" w14:textId="77777777" w:rsidR="0011395E" w:rsidRPr="0011395E" w:rsidRDefault="0011395E" w:rsidP="00687610">
            <w:pPr>
              <w:pStyle w:val="Lijstalinea"/>
              <w:widowControl/>
              <w:tabs>
                <w:tab w:val="left" w:pos="-1413"/>
                <w:tab w:val="left" w:pos="-847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ind w:left="7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44" w:type="dxa"/>
            <w:shd w:val="clear" w:color="auto" w:fill="auto"/>
          </w:tcPr>
          <w:p w14:paraId="2DC46BAB" w14:textId="77777777" w:rsidR="00F848BD" w:rsidRDefault="00F848BD" w:rsidP="00EB68E0">
            <w:pPr>
              <w:widowControl/>
              <w:tabs>
                <w:tab w:val="left" w:pos="-1413"/>
                <w:tab w:val="left" w:pos="-847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ascii="Verdana" w:hAnsi="Verdana"/>
                <w:sz w:val="18"/>
                <w:szCs w:val="18"/>
              </w:rPr>
            </w:pPr>
          </w:p>
          <w:p w14:paraId="6363446E" w14:textId="77777777" w:rsidR="00F848BD" w:rsidRPr="009D5809" w:rsidRDefault="00F848BD" w:rsidP="00EB68E0">
            <w:pPr>
              <w:widowControl/>
              <w:tabs>
                <w:tab w:val="left" w:pos="-1413"/>
                <w:tab w:val="left" w:pos="-847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10" w:type="dxa"/>
            <w:shd w:val="clear" w:color="auto" w:fill="auto"/>
          </w:tcPr>
          <w:p w14:paraId="72450A79" w14:textId="77777777" w:rsidR="009841E5" w:rsidRPr="009D5809" w:rsidRDefault="009841E5" w:rsidP="00EB68E0">
            <w:pPr>
              <w:widowControl/>
              <w:tabs>
                <w:tab w:val="left" w:pos="-1413"/>
                <w:tab w:val="left" w:pos="-847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ascii="Verdana" w:hAnsi="Verdana"/>
                <w:sz w:val="18"/>
                <w:szCs w:val="18"/>
              </w:rPr>
            </w:pPr>
          </w:p>
        </w:tc>
      </w:tr>
      <w:tr w:rsidR="001E5B61" w:rsidRPr="009D5809" w14:paraId="2C406901" w14:textId="77777777" w:rsidTr="00952A5C">
        <w:trPr>
          <w:trHeight w:val="438"/>
        </w:trPr>
        <w:tc>
          <w:tcPr>
            <w:tcW w:w="661" w:type="dxa"/>
            <w:shd w:val="clear" w:color="auto" w:fill="auto"/>
          </w:tcPr>
          <w:p w14:paraId="37B250EC" w14:textId="77777777" w:rsidR="00F848BD" w:rsidRPr="009D5809" w:rsidRDefault="00F848BD" w:rsidP="00EB68E0">
            <w:pPr>
              <w:widowControl/>
              <w:tabs>
                <w:tab w:val="left" w:pos="-1413"/>
                <w:tab w:val="left" w:pos="-847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ascii="Verdana" w:hAnsi="Verdana"/>
                <w:b/>
                <w:sz w:val="18"/>
                <w:szCs w:val="18"/>
              </w:rPr>
            </w:pPr>
            <w:r w:rsidRPr="009D5809">
              <w:rPr>
                <w:rFonts w:ascii="Verdana" w:hAnsi="Verdana"/>
                <w:b/>
                <w:sz w:val="18"/>
                <w:szCs w:val="18"/>
              </w:rPr>
              <w:lastRenderedPageBreak/>
              <w:t>3.</w:t>
            </w:r>
          </w:p>
        </w:tc>
        <w:tc>
          <w:tcPr>
            <w:tcW w:w="3636" w:type="dxa"/>
            <w:shd w:val="clear" w:color="auto" w:fill="auto"/>
          </w:tcPr>
          <w:p w14:paraId="4ED7464D" w14:textId="77777777" w:rsidR="00F848BD" w:rsidRPr="00B652C3" w:rsidRDefault="00F848BD" w:rsidP="00952A5C">
            <w:pPr>
              <w:widowControl/>
              <w:tabs>
                <w:tab w:val="left" w:pos="-1413"/>
                <w:tab w:val="left" w:pos="-847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ascii="Verdana" w:hAnsi="Verdana"/>
                <w:sz w:val="18"/>
                <w:szCs w:val="18"/>
              </w:rPr>
            </w:pPr>
            <w:r w:rsidRPr="009D5809">
              <w:rPr>
                <w:rFonts w:ascii="Verdana" w:hAnsi="Verdana"/>
                <w:b/>
                <w:sz w:val="18"/>
                <w:szCs w:val="18"/>
              </w:rPr>
              <w:t xml:space="preserve">Vaststellen van 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besluitenlijst </w:t>
            </w:r>
          </w:p>
        </w:tc>
        <w:tc>
          <w:tcPr>
            <w:tcW w:w="5672" w:type="dxa"/>
            <w:shd w:val="clear" w:color="auto" w:fill="auto"/>
          </w:tcPr>
          <w:p w14:paraId="33B0C646" w14:textId="77777777" w:rsidR="00E61387" w:rsidRDefault="0023314A" w:rsidP="008B73F4">
            <w:pPr>
              <w:widowControl/>
              <w:tabs>
                <w:tab w:val="left" w:pos="-1413"/>
                <w:tab w:val="left" w:pos="-847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Besluitenlijst in plaats van notulen.</w:t>
            </w:r>
          </w:p>
          <w:p w14:paraId="1FB33E27" w14:textId="77777777" w:rsidR="0023314A" w:rsidRDefault="0023314A" w:rsidP="008B73F4">
            <w:pPr>
              <w:widowControl/>
              <w:tabs>
                <w:tab w:val="left" w:pos="-1413"/>
                <w:tab w:val="left" w:pos="-847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Sollicitatieprocedure: Gesproken met 4 kandidaten, we gaan door met 2 kandidaten. </w:t>
            </w:r>
          </w:p>
          <w:p w14:paraId="3A642606" w14:textId="77777777" w:rsidR="0023314A" w:rsidRDefault="0023314A" w:rsidP="008B73F4">
            <w:pPr>
              <w:widowControl/>
              <w:tabs>
                <w:tab w:val="left" w:pos="-1413"/>
                <w:tab w:val="left" w:pos="-847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Voor 1 april een link met een mail voor de tevredenheidspeiling.</w:t>
            </w:r>
          </w:p>
          <w:p w14:paraId="2F139570" w14:textId="77777777" w:rsidR="0023314A" w:rsidRDefault="0023314A" w:rsidP="008B73F4">
            <w:pPr>
              <w:widowControl/>
              <w:tabs>
                <w:tab w:val="left" w:pos="-1413"/>
                <w:tab w:val="left" w:pos="-847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Strategisch perspectief is uitgereikt. </w:t>
            </w:r>
          </w:p>
          <w:p w14:paraId="1D58BAB0" w14:textId="77777777" w:rsidR="0023314A" w:rsidRDefault="0023314A" w:rsidP="008B73F4">
            <w:pPr>
              <w:widowControl/>
              <w:tabs>
                <w:tab w:val="left" w:pos="-1413"/>
                <w:tab w:val="left" w:pos="-847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Plusklas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: Overleg IB en docent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plusklas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. </w:t>
            </w:r>
          </w:p>
          <w:p w14:paraId="6FFEB2F9" w14:textId="77777777" w:rsidR="0023314A" w:rsidRDefault="0023314A" w:rsidP="008B73F4">
            <w:pPr>
              <w:widowControl/>
              <w:tabs>
                <w:tab w:val="left" w:pos="-1413"/>
                <w:tab w:val="left" w:pos="-847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Selectie leerlingen door IB en leerkrachten.</w:t>
            </w:r>
          </w:p>
          <w:p w14:paraId="1924EDC6" w14:textId="77777777" w:rsidR="0023314A" w:rsidRDefault="0023314A" w:rsidP="008B73F4">
            <w:pPr>
              <w:widowControl/>
              <w:tabs>
                <w:tab w:val="left" w:pos="-1413"/>
                <w:tab w:val="left" w:pos="-847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Vervolgens gesprek leerling, ouders en docent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plusklas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.</w:t>
            </w:r>
          </w:p>
          <w:p w14:paraId="38C28D63" w14:textId="77777777" w:rsidR="0023314A" w:rsidRDefault="0023314A" w:rsidP="008B73F4">
            <w:pPr>
              <w:widowControl/>
              <w:tabs>
                <w:tab w:val="left" w:pos="-1413"/>
                <w:tab w:val="left" w:pos="-847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10 april begint de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plusklas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.</w:t>
            </w:r>
          </w:p>
          <w:p w14:paraId="1AB6DB3F" w14:textId="77777777" w:rsidR="0023314A" w:rsidRDefault="0023314A" w:rsidP="008B73F4">
            <w:pPr>
              <w:widowControl/>
              <w:tabs>
                <w:tab w:val="left" w:pos="-1413"/>
                <w:tab w:val="left" w:pos="-847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Beide scholen worden van binnen geschilderd.</w:t>
            </w:r>
          </w:p>
          <w:p w14:paraId="7405AFEA" w14:textId="77777777" w:rsidR="0023314A" w:rsidRDefault="0023314A" w:rsidP="008B73F4">
            <w:pPr>
              <w:widowControl/>
              <w:tabs>
                <w:tab w:val="left" w:pos="-1413"/>
                <w:tab w:val="left" w:pos="-847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De schakel wordt van buiten geschilderd.</w:t>
            </w:r>
          </w:p>
          <w:p w14:paraId="193A8E69" w14:textId="77777777" w:rsidR="0023314A" w:rsidRPr="008B73F4" w:rsidRDefault="0023314A" w:rsidP="008B73F4">
            <w:pPr>
              <w:widowControl/>
              <w:tabs>
                <w:tab w:val="left" w:pos="-1413"/>
                <w:tab w:val="left" w:pos="-847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Ienster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krijgt nieuwe vloerbedekking.</w:t>
            </w:r>
          </w:p>
        </w:tc>
        <w:tc>
          <w:tcPr>
            <w:tcW w:w="1344" w:type="dxa"/>
            <w:shd w:val="clear" w:color="auto" w:fill="auto"/>
          </w:tcPr>
          <w:p w14:paraId="767602EB" w14:textId="77777777" w:rsidR="001E5B61" w:rsidRDefault="001E5B61" w:rsidP="00EB68E0">
            <w:pPr>
              <w:widowControl/>
              <w:tabs>
                <w:tab w:val="left" w:pos="-1413"/>
                <w:tab w:val="left" w:pos="-847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ascii="Verdana" w:hAnsi="Verdana"/>
                <w:sz w:val="18"/>
                <w:szCs w:val="18"/>
              </w:rPr>
            </w:pPr>
          </w:p>
          <w:p w14:paraId="285AFB17" w14:textId="77777777" w:rsidR="00F848BD" w:rsidRPr="001E5B61" w:rsidRDefault="00F848BD" w:rsidP="001E5B6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10" w:type="dxa"/>
            <w:shd w:val="clear" w:color="auto" w:fill="auto"/>
          </w:tcPr>
          <w:p w14:paraId="455F75CD" w14:textId="77777777" w:rsidR="001E5B61" w:rsidRPr="001E5B61" w:rsidRDefault="001E5B61" w:rsidP="001E5B61">
            <w:pPr>
              <w:rPr>
                <w:rFonts w:ascii="Verdana" w:hAnsi="Verdana"/>
                <w:sz w:val="18"/>
                <w:szCs w:val="18"/>
              </w:rPr>
            </w:pPr>
          </w:p>
          <w:p w14:paraId="7A370825" w14:textId="77777777" w:rsidR="00F848BD" w:rsidRPr="001E5B61" w:rsidRDefault="00F848BD" w:rsidP="001E5B61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1E5B61" w:rsidRPr="009D5809" w14:paraId="21ACC432" w14:textId="77777777" w:rsidTr="00BA0C24">
        <w:trPr>
          <w:trHeight w:val="341"/>
        </w:trPr>
        <w:tc>
          <w:tcPr>
            <w:tcW w:w="661" w:type="dxa"/>
            <w:shd w:val="clear" w:color="auto" w:fill="auto"/>
          </w:tcPr>
          <w:p w14:paraId="3E09250E" w14:textId="77777777" w:rsidR="00F848BD" w:rsidRPr="009D5809" w:rsidRDefault="00E960CB" w:rsidP="00EB68E0">
            <w:pPr>
              <w:widowControl/>
              <w:tabs>
                <w:tab w:val="left" w:pos="-1413"/>
                <w:tab w:val="left" w:pos="-847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A.</w:t>
            </w:r>
          </w:p>
        </w:tc>
        <w:tc>
          <w:tcPr>
            <w:tcW w:w="3636" w:type="dxa"/>
            <w:shd w:val="clear" w:color="auto" w:fill="auto"/>
          </w:tcPr>
          <w:p w14:paraId="7FDF4DD1" w14:textId="77777777" w:rsidR="000D7179" w:rsidRPr="008706C8" w:rsidRDefault="00687610" w:rsidP="008706C8">
            <w:pPr>
              <w:widowControl/>
              <w:tabs>
                <w:tab w:val="left" w:pos="-1413"/>
                <w:tab w:val="left" w:pos="-847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Monitoring resultaten beide scholen.</w:t>
            </w:r>
          </w:p>
        </w:tc>
        <w:tc>
          <w:tcPr>
            <w:tcW w:w="5672" w:type="dxa"/>
            <w:shd w:val="clear" w:color="auto" w:fill="auto"/>
          </w:tcPr>
          <w:p w14:paraId="34B952EC" w14:textId="77777777" w:rsidR="0035233A" w:rsidRDefault="001E5032" w:rsidP="0035233A">
            <w:pPr>
              <w:widowControl/>
              <w:tabs>
                <w:tab w:val="left" w:pos="-1413"/>
                <w:tab w:val="left" w:pos="-847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De cijfers van de M en E toetsen van Cito zijn besproken.</w:t>
            </w:r>
          </w:p>
          <w:p w14:paraId="44AEF549" w14:textId="77777777" w:rsidR="00754F1C" w:rsidRPr="008706C8" w:rsidRDefault="00754F1C" w:rsidP="0035233A">
            <w:pPr>
              <w:widowControl/>
              <w:tabs>
                <w:tab w:val="left" w:pos="-1413"/>
                <w:tab w:val="left" w:pos="-847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44" w:type="dxa"/>
            <w:shd w:val="clear" w:color="auto" w:fill="auto"/>
          </w:tcPr>
          <w:p w14:paraId="0704CB4A" w14:textId="77777777" w:rsidR="00F848BD" w:rsidRDefault="00F848BD" w:rsidP="00EB68E0">
            <w:pPr>
              <w:pStyle w:val="Lijstalinea"/>
              <w:widowControl/>
              <w:tabs>
                <w:tab w:val="left" w:pos="-1413"/>
                <w:tab w:val="left" w:pos="-847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ind w:left="0"/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5DF77A39" w14:textId="77777777" w:rsidR="00F848BD" w:rsidRPr="007D6926" w:rsidRDefault="00F848BD" w:rsidP="00EB68E0">
            <w:pPr>
              <w:pStyle w:val="Lijstalinea"/>
              <w:widowControl/>
              <w:tabs>
                <w:tab w:val="left" w:pos="-1413"/>
                <w:tab w:val="left" w:pos="-847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ind w:left="0"/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10" w:type="dxa"/>
            <w:shd w:val="clear" w:color="auto" w:fill="auto"/>
          </w:tcPr>
          <w:p w14:paraId="7A18BA37" w14:textId="77777777" w:rsidR="00F848BD" w:rsidRPr="007D6926" w:rsidRDefault="00F848BD" w:rsidP="00F848BD">
            <w:pPr>
              <w:pStyle w:val="Lijstalinea"/>
              <w:widowControl/>
              <w:tabs>
                <w:tab w:val="left" w:pos="-1413"/>
                <w:tab w:val="left" w:pos="-847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ind w:left="0"/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</w:tr>
      <w:tr w:rsidR="001E5B61" w:rsidRPr="009D5809" w14:paraId="74FC3307" w14:textId="77777777" w:rsidTr="00952A5C">
        <w:trPr>
          <w:trHeight w:val="70"/>
        </w:trPr>
        <w:tc>
          <w:tcPr>
            <w:tcW w:w="661" w:type="dxa"/>
            <w:shd w:val="clear" w:color="auto" w:fill="auto"/>
          </w:tcPr>
          <w:p w14:paraId="7BEF8183" w14:textId="77777777" w:rsidR="00F848BD" w:rsidRPr="009D5809" w:rsidRDefault="00E960CB" w:rsidP="00EB68E0">
            <w:pPr>
              <w:widowControl/>
              <w:tabs>
                <w:tab w:val="left" w:pos="-1413"/>
                <w:tab w:val="left" w:pos="-847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B.</w:t>
            </w:r>
          </w:p>
        </w:tc>
        <w:tc>
          <w:tcPr>
            <w:tcW w:w="3636" w:type="dxa"/>
            <w:shd w:val="clear" w:color="auto" w:fill="auto"/>
          </w:tcPr>
          <w:p w14:paraId="2E486624" w14:textId="77777777" w:rsidR="00EB68E0" w:rsidRPr="008706C8" w:rsidRDefault="00687610" w:rsidP="008706C8">
            <w:pPr>
              <w:widowControl/>
              <w:tabs>
                <w:tab w:val="left" w:pos="-1413"/>
                <w:tab w:val="left" w:pos="-847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Procedure </w:t>
            </w: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Meerjaren</w:t>
            </w:r>
            <w:proofErr w:type="spellEnd"/>
            <w:r>
              <w:rPr>
                <w:rFonts w:ascii="Verdana" w:hAnsi="Verdana"/>
                <w:b/>
                <w:sz w:val="18"/>
                <w:szCs w:val="18"/>
              </w:rPr>
              <w:t xml:space="preserve"> begroting 2019-2022</w:t>
            </w:r>
          </w:p>
        </w:tc>
        <w:tc>
          <w:tcPr>
            <w:tcW w:w="5672" w:type="dxa"/>
            <w:shd w:val="clear" w:color="auto" w:fill="auto"/>
          </w:tcPr>
          <w:p w14:paraId="2A834E1E" w14:textId="77777777" w:rsidR="000A04B0" w:rsidRDefault="00931914" w:rsidP="00687610">
            <w:pPr>
              <w:widowControl/>
              <w:tabs>
                <w:tab w:val="left" w:pos="-1413"/>
                <w:tab w:val="left" w:pos="-847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Werkgroep heeft een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meerjaren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begroting opgesteld.</w:t>
            </w:r>
          </w:p>
          <w:p w14:paraId="0A58A2FA" w14:textId="77777777" w:rsidR="00931914" w:rsidRDefault="00931914" w:rsidP="00687610">
            <w:pPr>
              <w:widowControl/>
              <w:tabs>
                <w:tab w:val="left" w:pos="-1413"/>
                <w:tab w:val="left" w:pos="-847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Beleidsrijke realistische begroting.</w:t>
            </w:r>
          </w:p>
          <w:p w14:paraId="05710EA4" w14:textId="77777777" w:rsidR="00931914" w:rsidRPr="00A67FD1" w:rsidRDefault="00931914" w:rsidP="00687610">
            <w:pPr>
              <w:widowControl/>
              <w:tabs>
                <w:tab w:val="left" w:pos="-1413"/>
                <w:tab w:val="left" w:pos="-847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Voorstel gedaan voor een begroting</w:t>
            </w:r>
          </w:p>
        </w:tc>
        <w:tc>
          <w:tcPr>
            <w:tcW w:w="1344" w:type="dxa"/>
            <w:shd w:val="clear" w:color="auto" w:fill="auto"/>
          </w:tcPr>
          <w:p w14:paraId="5D4B576F" w14:textId="77777777" w:rsidR="001E5B61" w:rsidRPr="001E5B61" w:rsidRDefault="001E5B61" w:rsidP="001E5B61">
            <w:pPr>
              <w:rPr>
                <w:rFonts w:ascii="Verdana" w:hAnsi="Verdana"/>
                <w:sz w:val="18"/>
                <w:szCs w:val="18"/>
              </w:rPr>
            </w:pPr>
          </w:p>
          <w:p w14:paraId="2E661D75" w14:textId="77777777" w:rsidR="001E5B61" w:rsidRPr="001E5B61" w:rsidRDefault="001E5B61" w:rsidP="001E5B61">
            <w:pPr>
              <w:rPr>
                <w:rFonts w:ascii="Verdana" w:hAnsi="Verdana"/>
                <w:sz w:val="18"/>
                <w:szCs w:val="18"/>
              </w:rPr>
            </w:pPr>
          </w:p>
          <w:p w14:paraId="1E84ED12" w14:textId="77777777" w:rsidR="001E5B61" w:rsidRPr="001E5B61" w:rsidRDefault="001E5B61" w:rsidP="001E5B61">
            <w:pPr>
              <w:rPr>
                <w:rFonts w:ascii="Verdana" w:hAnsi="Verdana"/>
                <w:sz w:val="18"/>
                <w:szCs w:val="18"/>
              </w:rPr>
            </w:pPr>
          </w:p>
          <w:p w14:paraId="6C877DAA" w14:textId="77777777" w:rsidR="001E5B61" w:rsidRDefault="001E5B61" w:rsidP="001E5B61">
            <w:pPr>
              <w:rPr>
                <w:rFonts w:ascii="Verdana" w:hAnsi="Verdana"/>
                <w:sz w:val="18"/>
                <w:szCs w:val="18"/>
              </w:rPr>
            </w:pPr>
          </w:p>
          <w:p w14:paraId="24ECD074" w14:textId="77777777" w:rsidR="001E5B61" w:rsidRPr="001E5B61" w:rsidRDefault="001E5B61" w:rsidP="001E5B6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10" w:type="dxa"/>
            <w:shd w:val="clear" w:color="auto" w:fill="auto"/>
          </w:tcPr>
          <w:p w14:paraId="2C05C8FC" w14:textId="77777777" w:rsidR="001E5B61" w:rsidRPr="009D5809" w:rsidRDefault="001E5B61" w:rsidP="00EB68E0">
            <w:pPr>
              <w:widowControl/>
              <w:tabs>
                <w:tab w:val="left" w:pos="-1413"/>
                <w:tab w:val="left" w:pos="-847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ascii="Verdana" w:hAnsi="Verdana"/>
                <w:sz w:val="18"/>
                <w:szCs w:val="18"/>
              </w:rPr>
            </w:pPr>
          </w:p>
        </w:tc>
      </w:tr>
      <w:tr w:rsidR="001E5B61" w:rsidRPr="009D5809" w14:paraId="21D8A33F" w14:textId="77777777" w:rsidTr="00BA0C24">
        <w:tc>
          <w:tcPr>
            <w:tcW w:w="661" w:type="dxa"/>
            <w:shd w:val="clear" w:color="auto" w:fill="auto"/>
          </w:tcPr>
          <w:p w14:paraId="0A3E7853" w14:textId="77777777" w:rsidR="00F848BD" w:rsidRPr="009D5809" w:rsidRDefault="00E960CB" w:rsidP="00EB68E0">
            <w:pPr>
              <w:widowControl/>
              <w:tabs>
                <w:tab w:val="left" w:pos="-1413"/>
                <w:tab w:val="left" w:pos="-847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C.</w:t>
            </w:r>
          </w:p>
        </w:tc>
        <w:tc>
          <w:tcPr>
            <w:tcW w:w="3636" w:type="dxa"/>
            <w:shd w:val="clear" w:color="auto" w:fill="auto"/>
          </w:tcPr>
          <w:p w14:paraId="199AC778" w14:textId="77777777" w:rsidR="008706C8" w:rsidRPr="008706C8" w:rsidRDefault="00687610" w:rsidP="008706C8">
            <w:pPr>
              <w:widowControl/>
              <w:tabs>
                <w:tab w:val="left" w:pos="-1413"/>
                <w:tab w:val="left" w:pos="-847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Tevredenheidspeilingen ouders, leerlingen en leerkrachten.</w:t>
            </w:r>
          </w:p>
          <w:p w14:paraId="61E30CBA" w14:textId="77777777" w:rsidR="00952A5C" w:rsidRPr="00C26714" w:rsidRDefault="00952A5C" w:rsidP="00952A5C">
            <w:pPr>
              <w:widowControl/>
              <w:tabs>
                <w:tab w:val="left" w:pos="-1413"/>
                <w:tab w:val="left" w:pos="-847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ind w:left="7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2" w:type="dxa"/>
            <w:shd w:val="clear" w:color="auto" w:fill="auto"/>
          </w:tcPr>
          <w:p w14:paraId="5E6C1602" w14:textId="77777777" w:rsidR="00F53DF2" w:rsidRDefault="0023314A" w:rsidP="00A67FD1">
            <w:pPr>
              <w:widowControl/>
              <w:tabs>
                <w:tab w:val="left" w:pos="-1413"/>
                <w:tab w:val="left" w:pos="-847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Voor 1 april een link naar ouders voor de tevredenheidspeiling.</w:t>
            </w:r>
          </w:p>
          <w:p w14:paraId="73952DC7" w14:textId="77777777" w:rsidR="00931914" w:rsidRPr="00A67FD1" w:rsidRDefault="00931914" w:rsidP="00A67FD1">
            <w:pPr>
              <w:widowControl/>
              <w:tabs>
                <w:tab w:val="left" w:pos="-1413"/>
                <w:tab w:val="left" w:pos="-847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Jaarlijks peilingen houden.</w:t>
            </w:r>
          </w:p>
        </w:tc>
        <w:tc>
          <w:tcPr>
            <w:tcW w:w="1344" w:type="dxa"/>
            <w:shd w:val="clear" w:color="auto" w:fill="auto"/>
          </w:tcPr>
          <w:p w14:paraId="3D0A3071" w14:textId="77777777" w:rsidR="00F848BD" w:rsidRPr="009D5809" w:rsidRDefault="00F848BD" w:rsidP="00EB68E0">
            <w:pPr>
              <w:widowControl/>
              <w:tabs>
                <w:tab w:val="left" w:pos="-1413"/>
                <w:tab w:val="left" w:pos="-847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10" w:type="dxa"/>
            <w:shd w:val="clear" w:color="auto" w:fill="auto"/>
          </w:tcPr>
          <w:p w14:paraId="4AF13059" w14:textId="77777777" w:rsidR="00F848BD" w:rsidRPr="009D5809" w:rsidRDefault="00F848BD" w:rsidP="00EB68E0">
            <w:pPr>
              <w:widowControl/>
              <w:tabs>
                <w:tab w:val="left" w:pos="-1413"/>
                <w:tab w:val="left" w:pos="-847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ascii="Verdana" w:hAnsi="Verdana"/>
                <w:sz w:val="18"/>
                <w:szCs w:val="18"/>
              </w:rPr>
            </w:pPr>
          </w:p>
        </w:tc>
      </w:tr>
      <w:tr w:rsidR="001E5B61" w:rsidRPr="009D5809" w14:paraId="21A59704" w14:textId="77777777" w:rsidTr="00BA0C24">
        <w:tc>
          <w:tcPr>
            <w:tcW w:w="661" w:type="dxa"/>
            <w:shd w:val="clear" w:color="auto" w:fill="auto"/>
          </w:tcPr>
          <w:p w14:paraId="0EFB645B" w14:textId="77777777" w:rsidR="00F848BD" w:rsidRPr="009D5809" w:rsidRDefault="00E960CB" w:rsidP="00EB68E0">
            <w:pPr>
              <w:widowControl/>
              <w:tabs>
                <w:tab w:val="left" w:pos="-1413"/>
                <w:tab w:val="left" w:pos="-847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D.</w:t>
            </w:r>
          </w:p>
        </w:tc>
        <w:tc>
          <w:tcPr>
            <w:tcW w:w="3636" w:type="dxa"/>
            <w:shd w:val="clear" w:color="auto" w:fill="auto"/>
          </w:tcPr>
          <w:p w14:paraId="5D45C0F0" w14:textId="77777777" w:rsidR="00952A5C" w:rsidRPr="008706C8" w:rsidRDefault="00687610" w:rsidP="008706C8">
            <w:pPr>
              <w:widowControl/>
              <w:tabs>
                <w:tab w:val="left" w:pos="-1413"/>
                <w:tab w:val="left" w:pos="-847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Uitreiken strategisch perspectief.</w:t>
            </w:r>
          </w:p>
          <w:p w14:paraId="580794C6" w14:textId="77777777" w:rsidR="00952A5C" w:rsidRPr="00AD6B63" w:rsidRDefault="00952A5C" w:rsidP="00952A5C">
            <w:pPr>
              <w:widowControl/>
              <w:tabs>
                <w:tab w:val="left" w:pos="-1413"/>
                <w:tab w:val="left" w:pos="-847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ind w:left="7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2" w:type="dxa"/>
            <w:shd w:val="clear" w:color="auto" w:fill="auto"/>
          </w:tcPr>
          <w:p w14:paraId="35E344C0" w14:textId="77777777" w:rsidR="00E674CB" w:rsidRPr="003F6EA1" w:rsidRDefault="00D24EE8" w:rsidP="003F6EA1">
            <w:pPr>
              <w:widowControl/>
              <w:tabs>
                <w:tab w:val="left" w:pos="-1413"/>
                <w:tab w:val="left" w:pos="-847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Alle leden van de GMR hebben het strategisch perspectief ontvangen.</w:t>
            </w:r>
          </w:p>
        </w:tc>
        <w:tc>
          <w:tcPr>
            <w:tcW w:w="1344" w:type="dxa"/>
            <w:shd w:val="clear" w:color="auto" w:fill="auto"/>
          </w:tcPr>
          <w:p w14:paraId="6AD144E7" w14:textId="77777777" w:rsidR="00B46B09" w:rsidRPr="001E5B61" w:rsidRDefault="00B46B09" w:rsidP="001E5B6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10" w:type="dxa"/>
            <w:shd w:val="clear" w:color="auto" w:fill="auto"/>
          </w:tcPr>
          <w:p w14:paraId="794D32DF" w14:textId="77777777" w:rsidR="00F848BD" w:rsidRPr="001E5B61" w:rsidRDefault="00F848BD" w:rsidP="001E5B61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1E5B61" w:rsidRPr="009D5809" w14:paraId="7325E9BC" w14:textId="77777777" w:rsidTr="00BA0C24">
        <w:tc>
          <w:tcPr>
            <w:tcW w:w="661" w:type="dxa"/>
            <w:shd w:val="clear" w:color="auto" w:fill="auto"/>
          </w:tcPr>
          <w:p w14:paraId="689F2D9F" w14:textId="77777777" w:rsidR="00F848BD" w:rsidRPr="009D5809" w:rsidRDefault="00E960CB" w:rsidP="00EB68E0">
            <w:pPr>
              <w:widowControl/>
              <w:tabs>
                <w:tab w:val="left" w:pos="-1413"/>
                <w:tab w:val="left" w:pos="-847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E.</w:t>
            </w:r>
          </w:p>
        </w:tc>
        <w:tc>
          <w:tcPr>
            <w:tcW w:w="3636" w:type="dxa"/>
            <w:shd w:val="clear" w:color="auto" w:fill="auto"/>
          </w:tcPr>
          <w:p w14:paraId="3DA61D4E" w14:textId="77777777" w:rsidR="00952A5C" w:rsidRPr="008706C8" w:rsidRDefault="00687610" w:rsidP="00EB68E0">
            <w:pPr>
              <w:widowControl/>
              <w:tabs>
                <w:tab w:val="left" w:pos="-1413"/>
                <w:tab w:val="left" w:pos="-847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Evaluatie bijeenkomst GMR/VOO</w:t>
            </w:r>
          </w:p>
          <w:p w14:paraId="28BF0C6F" w14:textId="77777777" w:rsidR="00952A5C" w:rsidRPr="00760DA6" w:rsidRDefault="00952A5C" w:rsidP="00EB68E0">
            <w:pPr>
              <w:widowControl/>
              <w:tabs>
                <w:tab w:val="left" w:pos="-1413"/>
                <w:tab w:val="left" w:pos="-847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2" w:type="dxa"/>
            <w:shd w:val="clear" w:color="auto" w:fill="auto"/>
          </w:tcPr>
          <w:p w14:paraId="444CC2A9" w14:textId="77777777" w:rsidR="00E063F3" w:rsidRDefault="00931914" w:rsidP="00EB68E0">
            <w:pPr>
              <w:widowControl/>
              <w:tabs>
                <w:tab w:val="left" w:pos="-1413"/>
                <w:tab w:val="left" w:pos="-847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Leerzame avond.</w:t>
            </w:r>
          </w:p>
          <w:p w14:paraId="4FD49A0C" w14:textId="77777777" w:rsidR="00931914" w:rsidRDefault="00931914" w:rsidP="00EB68E0">
            <w:pPr>
              <w:widowControl/>
              <w:tabs>
                <w:tab w:val="left" w:pos="-1413"/>
                <w:tab w:val="left" w:pos="-847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Cursus Activiteitenplan:</w:t>
            </w:r>
          </w:p>
          <w:p w14:paraId="2A26913B" w14:textId="77777777" w:rsidR="00931914" w:rsidRPr="009D5809" w:rsidRDefault="00931914" w:rsidP="00EB68E0">
            <w:pPr>
              <w:widowControl/>
              <w:tabs>
                <w:tab w:val="left" w:pos="-1413"/>
                <w:tab w:val="left" w:pos="-847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44" w:type="dxa"/>
            <w:shd w:val="clear" w:color="auto" w:fill="auto"/>
          </w:tcPr>
          <w:p w14:paraId="249E5A3A" w14:textId="77777777" w:rsidR="00F848BD" w:rsidRPr="009D5809" w:rsidRDefault="00F848BD" w:rsidP="00EB68E0">
            <w:pPr>
              <w:widowControl/>
              <w:tabs>
                <w:tab w:val="left" w:pos="-1413"/>
                <w:tab w:val="left" w:pos="-847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10" w:type="dxa"/>
            <w:shd w:val="clear" w:color="auto" w:fill="auto"/>
          </w:tcPr>
          <w:p w14:paraId="69F83C15" w14:textId="77777777" w:rsidR="00F848BD" w:rsidRPr="009D5809" w:rsidRDefault="00F848BD" w:rsidP="00EB68E0">
            <w:pPr>
              <w:widowControl/>
              <w:tabs>
                <w:tab w:val="left" w:pos="-1413"/>
                <w:tab w:val="left" w:pos="-847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ascii="Verdana" w:hAnsi="Verdana"/>
                <w:sz w:val="18"/>
                <w:szCs w:val="18"/>
              </w:rPr>
            </w:pPr>
          </w:p>
        </w:tc>
      </w:tr>
      <w:tr w:rsidR="00BA0C24" w:rsidRPr="009D5809" w14:paraId="0A75194F" w14:textId="77777777" w:rsidTr="00BA0C24">
        <w:trPr>
          <w:trHeight w:val="341"/>
        </w:trPr>
        <w:tc>
          <w:tcPr>
            <w:tcW w:w="661" w:type="dxa"/>
            <w:shd w:val="clear" w:color="auto" w:fill="auto"/>
          </w:tcPr>
          <w:p w14:paraId="1084D805" w14:textId="77777777" w:rsidR="00BA0C24" w:rsidRPr="009D5809" w:rsidRDefault="00BA0C24" w:rsidP="00EB68E0">
            <w:pPr>
              <w:widowControl/>
              <w:tabs>
                <w:tab w:val="left" w:pos="-1413"/>
                <w:tab w:val="left" w:pos="-847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11</w:t>
            </w:r>
          </w:p>
        </w:tc>
        <w:tc>
          <w:tcPr>
            <w:tcW w:w="3636" w:type="dxa"/>
            <w:shd w:val="clear" w:color="auto" w:fill="auto"/>
          </w:tcPr>
          <w:p w14:paraId="53600212" w14:textId="77777777" w:rsidR="00BA0C24" w:rsidRPr="001C0884" w:rsidRDefault="00BA0C24" w:rsidP="00BA0C24">
            <w:pPr>
              <w:widowControl/>
              <w:tabs>
                <w:tab w:val="left" w:pos="-1413"/>
                <w:tab w:val="left" w:pos="-847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Rondvraag</w:t>
            </w:r>
          </w:p>
        </w:tc>
        <w:tc>
          <w:tcPr>
            <w:tcW w:w="5672" w:type="dxa"/>
            <w:shd w:val="clear" w:color="auto" w:fill="auto"/>
          </w:tcPr>
          <w:p w14:paraId="253C469B" w14:textId="77777777" w:rsidR="00C242C5" w:rsidRDefault="002C7A9B" w:rsidP="008B73F4">
            <w:pPr>
              <w:widowControl/>
              <w:tabs>
                <w:tab w:val="left" w:pos="-1413"/>
                <w:tab w:val="left" w:pos="-847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Activiteitenplan:</w:t>
            </w:r>
          </w:p>
          <w:p w14:paraId="146D6886" w14:textId="77777777" w:rsidR="002C7A9B" w:rsidRDefault="002C7A9B" w:rsidP="008B73F4">
            <w:pPr>
              <w:widowControl/>
              <w:tabs>
                <w:tab w:val="left" w:pos="-1413"/>
                <w:tab w:val="left" w:pos="-847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GMR een deskundige positie heeft, je structuur aangeven.</w:t>
            </w:r>
          </w:p>
          <w:p w14:paraId="444FA9B5" w14:textId="77777777" w:rsidR="002C7A9B" w:rsidRDefault="002C7A9B" w:rsidP="008B73F4">
            <w:pPr>
              <w:widowControl/>
              <w:tabs>
                <w:tab w:val="left" w:pos="-1413"/>
                <w:tab w:val="left" w:pos="-847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Jammer dat er geen plan ligt.</w:t>
            </w:r>
          </w:p>
          <w:p w14:paraId="3F2E541A" w14:textId="77777777" w:rsidR="002C7A9B" w:rsidRDefault="002C7A9B" w:rsidP="008B73F4">
            <w:pPr>
              <w:widowControl/>
              <w:tabs>
                <w:tab w:val="left" w:pos="-1413"/>
                <w:tab w:val="left" w:pos="-847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ascii="Verdana" w:hAnsi="Verdana"/>
                <w:sz w:val="18"/>
                <w:szCs w:val="18"/>
              </w:rPr>
            </w:pPr>
          </w:p>
          <w:p w14:paraId="6F5D50FE" w14:textId="77777777" w:rsidR="007E0659" w:rsidRDefault="007E0659" w:rsidP="008B73F4">
            <w:pPr>
              <w:widowControl/>
              <w:tabs>
                <w:tab w:val="left" w:pos="-1413"/>
                <w:tab w:val="left" w:pos="-847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Meerjarenformatieplan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wordt gemaakt. </w:t>
            </w:r>
          </w:p>
          <w:p w14:paraId="69F92186" w14:textId="77777777" w:rsidR="007E0659" w:rsidRDefault="007E0659" w:rsidP="008B73F4">
            <w:pPr>
              <w:widowControl/>
              <w:tabs>
                <w:tab w:val="left" w:pos="-1413"/>
                <w:tab w:val="left" w:pos="-847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ascii="Verdana" w:hAnsi="Verdana"/>
                <w:sz w:val="18"/>
                <w:szCs w:val="18"/>
              </w:rPr>
            </w:pPr>
          </w:p>
          <w:p w14:paraId="1587F842" w14:textId="77777777" w:rsidR="007E0659" w:rsidRDefault="00FE6964" w:rsidP="008B73F4">
            <w:pPr>
              <w:widowControl/>
              <w:tabs>
                <w:tab w:val="left" w:pos="-1413"/>
                <w:tab w:val="left" w:pos="-847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Schooljaarplan bespreken volgende vergadering.</w:t>
            </w:r>
            <w:bookmarkStart w:id="0" w:name="_GoBack"/>
            <w:bookmarkEnd w:id="0"/>
          </w:p>
          <w:p w14:paraId="1C4BC901" w14:textId="77777777" w:rsidR="002C7A9B" w:rsidRDefault="002C7A9B" w:rsidP="008B73F4">
            <w:pPr>
              <w:widowControl/>
              <w:tabs>
                <w:tab w:val="left" w:pos="-1413"/>
                <w:tab w:val="left" w:pos="-847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ascii="Verdana" w:hAnsi="Verdana"/>
                <w:sz w:val="18"/>
                <w:szCs w:val="18"/>
              </w:rPr>
            </w:pPr>
          </w:p>
          <w:p w14:paraId="226AFAB7" w14:textId="77777777" w:rsidR="00C242C5" w:rsidRPr="009D5809" w:rsidRDefault="00C242C5" w:rsidP="008B73F4">
            <w:pPr>
              <w:widowControl/>
              <w:tabs>
                <w:tab w:val="left" w:pos="-1413"/>
                <w:tab w:val="left" w:pos="-847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44" w:type="dxa"/>
            <w:shd w:val="clear" w:color="auto" w:fill="auto"/>
          </w:tcPr>
          <w:p w14:paraId="7D20FFAA" w14:textId="77777777" w:rsidR="00BA0C24" w:rsidRPr="009D5809" w:rsidRDefault="00BA0C24" w:rsidP="00EB68E0">
            <w:pPr>
              <w:widowControl/>
              <w:tabs>
                <w:tab w:val="left" w:pos="-1413"/>
                <w:tab w:val="left" w:pos="-847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10" w:type="dxa"/>
            <w:shd w:val="clear" w:color="auto" w:fill="auto"/>
          </w:tcPr>
          <w:p w14:paraId="75FD1E02" w14:textId="77777777" w:rsidR="00BA0C24" w:rsidRPr="009D5809" w:rsidRDefault="00BA0C24" w:rsidP="00EB68E0">
            <w:pPr>
              <w:widowControl/>
              <w:tabs>
                <w:tab w:val="left" w:pos="-1413"/>
                <w:tab w:val="left" w:pos="-847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ascii="Verdana" w:hAnsi="Verdana"/>
                <w:sz w:val="18"/>
                <w:szCs w:val="18"/>
              </w:rPr>
            </w:pPr>
          </w:p>
        </w:tc>
      </w:tr>
      <w:tr w:rsidR="00BA0C24" w:rsidRPr="009D5809" w14:paraId="62F9EF91" w14:textId="77777777" w:rsidTr="00BA0C24">
        <w:trPr>
          <w:trHeight w:val="341"/>
        </w:trPr>
        <w:tc>
          <w:tcPr>
            <w:tcW w:w="661" w:type="dxa"/>
            <w:shd w:val="clear" w:color="auto" w:fill="auto"/>
          </w:tcPr>
          <w:p w14:paraId="49589270" w14:textId="77777777" w:rsidR="00BA0C24" w:rsidRDefault="00BA0C24" w:rsidP="00EB68E0">
            <w:pPr>
              <w:widowControl/>
              <w:tabs>
                <w:tab w:val="left" w:pos="-1413"/>
                <w:tab w:val="left" w:pos="-847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12</w:t>
            </w:r>
          </w:p>
        </w:tc>
        <w:tc>
          <w:tcPr>
            <w:tcW w:w="3636" w:type="dxa"/>
            <w:shd w:val="clear" w:color="auto" w:fill="auto"/>
          </w:tcPr>
          <w:p w14:paraId="65F6A901" w14:textId="77777777" w:rsidR="00BA0C24" w:rsidRDefault="00BA0C24" w:rsidP="00BA0C24">
            <w:pPr>
              <w:widowControl/>
              <w:tabs>
                <w:tab w:val="left" w:pos="-1413"/>
                <w:tab w:val="left" w:pos="-847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Sluiting</w:t>
            </w:r>
          </w:p>
        </w:tc>
        <w:tc>
          <w:tcPr>
            <w:tcW w:w="5672" w:type="dxa"/>
            <w:tcBorders>
              <w:bottom w:val="single" w:sz="4" w:space="0" w:color="auto"/>
            </w:tcBorders>
            <w:shd w:val="clear" w:color="auto" w:fill="auto"/>
          </w:tcPr>
          <w:p w14:paraId="42BE6ECB" w14:textId="77777777" w:rsidR="00BA0C24" w:rsidRPr="009D5809" w:rsidRDefault="00BA0C24" w:rsidP="00EB68E0">
            <w:pPr>
              <w:widowControl/>
              <w:tabs>
                <w:tab w:val="left" w:pos="-1413"/>
                <w:tab w:val="left" w:pos="-847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44" w:type="dxa"/>
            <w:tcBorders>
              <w:bottom w:val="single" w:sz="4" w:space="0" w:color="auto"/>
            </w:tcBorders>
            <w:shd w:val="clear" w:color="auto" w:fill="auto"/>
          </w:tcPr>
          <w:p w14:paraId="1EAD3D03" w14:textId="77777777" w:rsidR="00BA0C24" w:rsidRPr="009D5809" w:rsidRDefault="00BA0C24" w:rsidP="00EB68E0">
            <w:pPr>
              <w:widowControl/>
              <w:tabs>
                <w:tab w:val="left" w:pos="-1413"/>
                <w:tab w:val="left" w:pos="-847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10" w:type="dxa"/>
            <w:tcBorders>
              <w:bottom w:val="single" w:sz="4" w:space="0" w:color="auto"/>
            </w:tcBorders>
            <w:shd w:val="clear" w:color="auto" w:fill="auto"/>
          </w:tcPr>
          <w:p w14:paraId="770A58B4" w14:textId="77777777" w:rsidR="00BA0C24" w:rsidRPr="009D5809" w:rsidRDefault="00BA0C24" w:rsidP="00EB68E0">
            <w:pPr>
              <w:widowControl/>
              <w:tabs>
                <w:tab w:val="left" w:pos="-1413"/>
                <w:tab w:val="left" w:pos="-847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9688962" w14:textId="77777777" w:rsidR="00F848BD" w:rsidRDefault="00F848BD" w:rsidP="00F848BD"/>
    <w:p w14:paraId="2A6B4A2C" w14:textId="77777777" w:rsidR="005335FB" w:rsidRDefault="00E063F3" w:rsidP="00F848BD">
      <w:r>
        <w:t xml:space="preserve"> </w:t>
      </w:r>
    </w:p>
    <w:sectPr w:rsidR="005335FB" w:rsidSect="00F848BD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GoudyOlSt BT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5pt;height:15pt" o:bullet="t">
        <v:imagedata r:id="rId1" o:title="Word Work File L_76608264"/>
      </v:shape>
    </w:pict>
  </w:numPicBullet>
  <w:abstractNum w:abstractNumId="0">
    <w:nsid w:val="05FC418F"/>
    <w:multiLevelType w:val="hybridMultilevel"/>
    <w:tmpl w:val="AB3CC39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A5A6E"/>
    <w:multiLevelType w:val="hybridMultilevel"/>
    <w:tmpl w:val="D57EC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A31BE5"/>
    <w:multiLevelType w:val="hybridMultilevel"/>
    <w:tmpl w:val="B0CABA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AC06DD"/>
    <w:multiLevelType w:val="hybridMultilevel"/>
    <w:tmpl w:val="03F2CC66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A7268D"/>
    <w:multiLevelType w:val="hybridMultilevel"/>
    <w:tmpl w:val="41D4E23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59176F"/>
    <w:multiLevelType w:val="hybridMultilevel"/>
    <w:tmpl w:val="6D2EF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7E5A67"/>
    <w:multiLevelType w:val="hybridMultilevel"/>
    <w:tmpl w:val="0F7415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1F051B"/>
    <w:multiLevelType w:val="hybridMultilevel"/>
    <w:tmpl w:val="3848B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6D7FA0"/>
    <w:multiLevelType w:val="hybridMultilevel"/>
    <w:tmpl w:val="C8E21044"/>
    <w:lvl w:ilvl="0" w:tplc="E09C72F4">
      <w:start w:val="2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F0347F"/>
    <w:multiLevelType w:val="hybridMultilevel"/>
    <w:tmpl w:val="6A0E3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156760"/>
    <w:multiLevelType w:val="hybridMultilevel"/>
    <w:tmpl w:val="3B1276E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6B3E0E"/>
    <w:multiLevelType w:val="hybridMultilevel"/>
    <w:tmpl w:val="D54EB33A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FE0ABA"/>
    <w:multiLevelType w:val="hybridMultilevel"/>
    <w:tmpl w:val="5966205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2C314F"/>
    <w:multiLevelType w:val="hybridMultilevel"/>
    <w:tmpl w:val="564C39B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A43C76"/>
    <w:multiLevelType w:val="hybridMultilevel"/>
    <w:tmpl w:val="959C211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3B68A3"/>
    <w:multiLevelType w:val="hybridMultilevel"/>
    <w:tmpl w:val="7EBA0A4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5E5770"/>
    <w:multiLevelType w:val="hybridMultilevel"/>
    <w:tmpl w:val="66DEB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223551"/>
    <w:multiLevelType w:val="hybridMultilevel"/>
    <w:tmpl w:val="6352D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676A8E"/>
    <w:multiLevelType w:val="hybridMultilevel"/>
    <w:tmpl w:val="51FA60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0261FE"/>
    <w:multiLevelType w:val="hybridMultilevel"/>
    <w:tmpl w:val="9B0CB35C"/>
    <w:lvl w:ilvl="0" w:tplc="E09C72F4">
      <w:start w:val="2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15"/>
  </w:num>
  <w:num w:numId="4">
    <w:abstractNumId w:val="2"/>
  </w:num>
  <w:num w:numId="5">
    <w:abstractNumId w:val="10"/>
  </w:num>
  <w:num w:numId="6">
    <w:abstractNumId w:val="12"/>
  </w:num>
  <w:num w:numId="7">
    <w:abstractNumId w:val="17"/>
  </w:num>
  <w:num w:numId="8">
    <w:abstractNumId w:val="1"/>
  </w:num>
  <w:num w:numId="9">
    <w:abstractNumId w:val="9"/>
  </w:num>
  <w:num w:numId="10">
    <w:abstractNumId w:val="7"/>
  </w:num>
  <w:num w:numId="11">
    <w:abstractNumId w:val="16"/>
  </w:num>
  <w:num w:numId="12">
    <w:abstractNumId w:val="14"/>
  </w:num>
  <w:num w:numId="13">
    <w:abstractNumId w:val="0"/>
  </w:num>
  <w:num w:numId="14">
    <w:abstractNumId w:val="3"/>
  </w:num>
  <w:num w:numId="15">
    <w:abstractNumId w:val="11"/>
  </w:num>
  <w:num w:numId="16">
    <w:abstractNumId w:val="18"/>
  </w:num>
  <w:num w:numId="17">
    <w:abstractNumId w:val="4"/>
  </w:num>
  <w:num w:numId="18">
    <w:abstractNumId w:val="19"/>
  </w:num>
  <w:num w:numId="19">
    <w:abstractNumId w:val="8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8BD"/>
    <w:rsid w:val="00070590"/>
    <w:rsid w:val="0008728B"/>
    <w:rsid w:val="000A04B0"/>
    <w:rsid w:val="000C6B46"/>
    <w:rsid w:val="000D7179"/>
    <w:rsid w:val="000D7821"/>
    <w:rsid w:val="000F69A3"/>
    <w:rsid w:val="0011395E"/>
    <w:rsid w:val="0016275D"/>
    <w:rsid w:val="001B3834"/>
    <w:rsid w:val="001E5032"/>
    <w:rsid w:val="001E5B61"/>
    <w:rsid w:val="0023314A"/>
    <w:rsid w:val="0023348A"/>
    <w:rsid w:val="002C7A9B"/>
    <w:rsid w:val="0035233A"/>
    <w:rsid w:val="0036781A"/>
    <w:rsid w:val="00373556"/>
    <w:rsid w:val="00383973"/>
    <w:rsid w:val="003F6EA1"/>
    <w:rsid w:val="00420866"/>
    <w:rsid w:val="00532BB0"/>
    <w:rsid w:val="005335FB"/>
    <w:rsid w:val="005C294F"/>
    <w:rsid w:val="005F24BD"/>
    <w:rsid w:val="006021B3"/>
    <w:rsid w:val="00680363"/>
    <w:rsid w:val="00687610"/>
    <w:rsid w:val="006976B8"/>
    <w:rsid w:val="00711139"/>
    <w:rsid w:val="0074184A"/>
    <w:rsid w:val="00754F1C"/>
    <w:rsid w:val="0079252C"/>
    <w:rsid w:val="007D226F"/>
    <w:rsid w:val="007D7179"/>
    <w:rsid w:val="007E0659"/>
    <w:rsid w:val="0085068C"/>
    <w:rsid w:val="00855889"/>
    <w:rsid w:val="0086541D"/>
    <w:rsid w:val="008706C8"/>
    <w:rsid w:val="008B73F4"/>
    <w:rsid w:val="008C0B8C"/>
    <w:rsid w:val="008E0A3E"/>
    <w:rsid w:val="00912F9D"/>
    <w:rsid w:val="00931914"/>
    <w:rsid w:val="00952A5C"/>
    <w:rsid w:val="009841E5"/>
    <w:rsid w:val="00991330"/>
    <w:rsid w:val="009958B0"/>
    <w:rsid w:val="00A67FD1"/>
    <w:rsid w:val="00AB6D88"/>
    <w:rsid w:val="00AE4540"/>
    <w:rsid w:val="00B15349"/>
    <w:rsid w:val="00B4527B"/>
    <w:rsid w:val="00B46B09"/>
    <w:rsid w:val="00B85A7B"/>
    <w:rsid w:val="00BA0C24"/>
    <w:rsid w:val="00BB42E3"/>
    <w:rsid w:val="00C242C5"/>
    <w:rsid w:val="00C3396C"/>
    <w:rsid w:val="00C70C4D"/>
    <w:rsid w:val="00CE44F3"/>
    <w:rsid w:val="00D24EE8"/>
    <w:rsid w:val="00DB3D5F"/>
    <w:rsid w:val="00DC456F"/>
    <w:rsid w:val="00E063F3"/>
    <w:rsid w:val="00E34A7E"/>
    <w:rsid w:val="00E551E3"/>
    <w:rsid w:val="00E61387"/>
    <w:rsid w:val="00E65DB5"/>
    <w:rsid w:val="00E674CB"/>
    <w:rsid w:val="00E95CD4"/>
    <w:rsid w:val="00E960CB"/>
    <w:rsid w:val="00EB68E0"/>
    <w:rsid w:val="00EC687A"/>
    <w:rsid w:val="00EE0073"/>
    <w:rsid w:val="00F53DF2"/>
    <w:rsid w:val="00F848BD"/>
    <w:rsid w:val="00FE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  <w14:docId w14:val="134EDBE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F848BD"/>
    <w:pPr>
      <w:widowControl w:val="0"/>
      <w:autoSpaceDE w:val="0"/>
      <w:autoSpaceDN w:val="0"/>
      <w:adjustRightInd w:val="0"/>
    </w:pPr>
    <w:rPr>
      <w:rFonts w:ascii="GoudyOlSt BT" w:eastAsia="Times New Roman" w:hAnsi="GoudyOlSt BT" w:cs="Times New Roman"/>
      <w:sz w:val="20"/>
    </w:rPr>
  </w:style>
  <w:style w:type="paragraph" w:styleId="Kop1">
    <w:name w:val="heading 1"/>
    <w:basedOn w:val="Normaal"/>
    <w:next w:val="Normaal"/>
    <w:link w:val="Kop1Teken"/>
    <w:qFormat/>
    <w:rsid w:val="00F848BD"/>
    <w:pPr>
      <w:keepNext/>
      <w:keepLines/>
      <w:widowControl/>
      <w:autoSpaceDE/>
      <w:autoSpaceDN/>
      <w:adjustRightInd/>
      <w:spacing w:before="240"/>
      <w:outlineLvl w:val="0"/>
    </w:pPr>
    <w:rPr>
      <w:rFonts w:ascii="Cambria" w:hAnsi="Cambria"/>
      <w:color w:val="365F91"/>
      <w:sz w:val="32"/>
      <w:szCs w:val="3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Teken">
    <w:name w:val="Kop 1 Teken"/>
    <w:basedOn w:val="Standaardalinea-lettertype"/>
    <w:link w:val="Kop1"/>
    <w:rsid w:val="00F848BD"/>
    <w:rPr>
      <w:rFonts w:ascii="Cambria" w:eastAsia="Times New Roman" w:hAnsi="Cambria" w:cs="Times New Roman"/>
      <w:color w:val="365F91"/>
      <w:sz w:val="32"/>
      <w:szCs w:val="32"/>
      <w:lang w:eastAsia="en-US"/>
    </w:rPr>
  </w:style>
  <w:style w:type="paragraph" w:styleId="Lijstalinea">
    <w:name w:val="List Paragraph"/>
    <w:basedOn w:val="Normaal"/>
    <w:uiPriority w:val="34"/>
    <w:qFormat/>
    <w:rsid w:val="00F848BD"/>
    <w:pPr>
      <w:ind w:left="708"/>
    </w:pPr>
  </w:style>
  <w:style w:type="paragraph" w:styleId="Ballontekst">
    <w:name w:val="Balloon Text"/>
    <w:basedOn w:val="Normaal"/>
    <w:link w:val="BallontekstTeken"/>
    <w:uiPriority w:val="99"/>
    <w:semiHidden/>
    <w:unhideWhenUsed/>
    <w:rsid w:val="00E960CB"/>
    <w:rPr>
      <w:rFonts w:ascii="Lucida Grande" w:hAnsi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E960CB"/>
    <w:rPr>
      <w:rFonts w:ascii="Lucida Grande" w:eastAsia="Times New Roman" w:hAnsi="Lucida Grande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F848BD"/>
    <w:pPr>
      <w:widowControl w:val="0"/>
      <w:autoSpaceDE w:val="0"/>
      <w:autoSpaceDN w:val="0"/>
      <w:adjustRightInd w:val="0"/>
    </w:pPr>
    <w:rPr>
      <w:rFonts w:ascii="GoudyOlSt BT" w:eastAsia="Times New Roman" w:hAnsi="GoudyOlSt BT" w:cs="Times New Roman"/>
      <w:sz w:val="20"/>
    </w:rPr>
  </w:style>
  <w:style w:type="paragraph" w:styleId="Kop1">
    <w:name w:val="heading 1"/>
    <w:basedOn w:val="Normaal"/>
    <w:next w:val="Normaal"/>
    <w:link w:val="Kop1Teken"/>
    <w:qFormat/>
    <w:rsid w:val="00F848BD"/>
    <w:pPr>
      <w:keepNext/>
      <w:keepLines/>
      <w:widowControl/>
      <w:autoSpaceDE/>
      <w:autoSpaceDN/>
      <w:adjustRightInd/>
      <w:spacing w:before="240"/>
      <w:outlineLvl w:val="0"/>
    </w:pPr>
    <w:rPr>
      <w:rFonts w:ascii="Cambria" w:hAnsi="Cambria"/>
      <w:color w:val="365F91"/>
      <w:sz w:val="32"/>
      <w:szCs w:val="3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Teken">
    <w:name w:val="Kop 1 Teken"/>
    <w:basedOn w:val="Standaardalinea-lettertype"/>
    <w:link w:val="Kop1"/>
    <w:rsid w:val="00F848BD"/>
    <w:rPr>
      <w:rFonts w:ascii="Cambria" w:eastAsia="Times New Roman" w:hAnsi="Cambria" w:cs="Times New Roman"/>
      <w:color w:val="365F91"/>
      <w:sz w:val="32"/>
      <w:szCs w:val="32"/>
      <w:lang w:eastAsia="en-US"/>
    </w:rPr>
  </w:style>
  <w:style w:type="paragraph" w:styleId="Lijstalinea">
    <w:name w:val="List Paragraph"/>
    <w:basedOn w:val="Normaal"/>
    <w:uiPriority w:val="34"/>
    <w:qFormat/>
    <w:rsid w:val="00F848BD"/>
    <w:pPr>
      <w:ind w:left="708"/>
    </w:pPr>
  </w:style>
  <w:style w:type="paragraph" w:styleId="Ballontekst">
    <w:name w:val="Balloon Text"/>
    <w:basedOn w:val="Normaal"/>
    <w:link w:val="BallontekstTeken"/>
    <w:uiPriority w:val="99"/>
    <w:semiHidden/>
    <w:unhideWhenUsed/>
    <w:rsid w:val="00E960CB"/>
    <w:rPr>
      <w:rFonts w:ascii="Lucida Grande" w:hAnsi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E960CB"/>
    <w:rPr>
      <w:rFonts w:ascii="Lucida Grande" w:eastAsia="Times New Roman" w:hAnsi="Lucida Grande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2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285</Words>
  <Characters>1572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 Hertsenberg</dc:creator>
  <cp:keywords/>
  <dc:description/>
  <cp:lastModifiedBy>Paul Rona</cp:lastModifiedBy>
  <cp:revision>9</cp:revision>
  <dcterms:created xsi:type="dcterms:W3CDTF">2019-03-19T17:38:00Z</dcterms:created>
  <dcterms:modified xsi:type="dcterms:W3CDTF">2019-03-19T20:08:00Z</dcterms:modified>
</cp:coreProperties>
</file>